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98" w:rsidRPr="008D65D5" w:rsidRDefault="00C02198" w:rsidP="008D65D5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D65D5">
        <w:rPr>
          <w:rFonts w:ascii="Times New Roman" w:hAnsi="Times New Roman" w:cs="Times New Roman"/>
          <w:b/>
          <w:sz w:val="24"/>
          <w:szCs w:val="24"/>
        </w:rPr>
        <w:t>Опыт работы</w:t>
      </w:r>
    </w:p>
    <w:p w:rsidR="00C02198" w:rsidRPr="008D65D5" w:rsidRDefault="00C02198" w:rsidP="008D65D5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D65D5">
        <w:rPr>
          <w:rFonts w:ascii="Times New Roman" w:hAnsi="Times New Roman" w:cs="Times New Roman"/>
          <w:b/>
          <w:sz w:val="24"/>
          <w:szCs w:val="24"/>
        </w:rPr>
        <w:t xml:space="preserve">учителя начальных классов МБОУ  ООШ №34 </w:t>
      </w:r>
    </w:p>
    <w:p w:rsidR="00C02198" w:rsidRPr="008D65D5" w:rsidRDefault="00C02198" w:rsidP="008D65D5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D65D5">
        <w:rPr>
          <w:rFonts w:ascii="Times New Roman" w:hAnsi="Times New Roman" w:cs="Times New Roman"/>
          <w:b/>
          <w:sz w:val="24"/>
          <w:szCs w:val="24"/>
        </w:rPr>
        <w:t xml:space="preserve"> Стебловской  Елены Владимировны</w:t>
      </w:r>
    </w:p>
    <w:p w:rsidR="00C02198" w:rsidRPr="008D65D5" w:rsidRDefault="00C02198" w:rsidP="008D65D5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D65D5">
        <w:rPr>
          <w:rFonts w:ascii="Times New Roman" w:hAnsi="Times New Roman" w:cs="Times New Roman"/>
          <w:b/>
          <w:sz w:val="24"/>
          <w:szCs w:val="24"/>
        </w:rPr>
        <w:t>Тема: «Физкультурно-оздоровительная работа в начальных классах»</w:t>
      </w:r>
    </w:p>
    <w:p w:rsidR="00C02198" w:rsidRPr="008D65D5" w:rsidRDefault="0028645A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</w:p>
    <w:p w:rsidR="0028645A" w:rsidRPr="008D65D5" w:rsidRDefault="0028645A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 xml:space="preserve">Мы знаем, что </w:t>
      </w:r>
      <w:r w:rsidRPr="008D65D5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здоровье</w:t>
      </w:r>
      <w:r w:rsidR="00C23F96" w:rsidRPr="008D65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5D5">
        <w:rPr>
          <w:rFonts w:ascii="Times New Roman" w:eastAsia="Times New Roman" w:hAnsi="Times New Roman" w:cs="Times New Roman"/>
          <w:b/>
          <w:bCs/>
          <w:sz w:val="24"/>
          <w:szCs w:val="24"/>
        </w:rPr>
        <w:t>сберегающая технология</w:t>
      </w: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это:</w:t>
      </w:r>
    </w:p>
    <w:p w:rsidR="00CF474B" w:rsidRPr="008D65D5" w:rsidRDefault="008D65D5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28645A" w:rsidRPr="008D65D5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условия обучения ребёнка в школе (отсутствие стресса, адекватность требований, адекватность методик обучения и воспитания);</w:t>
      </w:r>
    </w:p>
    <w:p w:rsidR="0028645A" w:rsidRPr="008D65D5" w:rsidRDefault="008D65D5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28645A" w:rsidRPr="008D65D5">
        <w:rPr>
          <w:rFonts w:ascii="Times New Roman" w:eastAsia="Times New Roman" w:hAnsi="Times New Roman" w:cs="Times New Roman"/>
          <w:bCs/>
          <w:sz w:val="24"/>
          <w:szCs w:val="24"/>
        </w:rPr>
        <w:t>рациональная организация воспитательного процесса (в соответствии с возра</w:t>
      </w:r>
      <w:r w:rsidR="0028645A" w:rsidRPr="008D65D5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28645A" w:rsidRPr="008D65D5">
        <w:rPr>
          <w:rFonts w:ascii="Times New Roman" w:eastAsia="Times New Roman" w:hAnsi="Times New Roman" w:cs="Times New Roman"/>
          <w:bCs/>
          <w:sz w:val="24"/>
          <w:szCs w:val="24"/>
        </w:rPr>
        <w:t>тными, половыми, индивидуальными особенностями и гигиеническими требованиями);</w:t>
      </w:r>
    </w:p>
    <w:p w:rsidR="0028645A" w:rsidRPr="008D65D5" w:rsidRDefault="008D65D5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28645A" w:rsidRPr="008D65D5">
        <w:rPr>
          <w:rFonts w:ascii="Times New Roman" w:eastAsia="Times New Roman" w:hAnsi="Times New Roman" w:cs="Times New Roman"/>
          <w:bCs/>
          <w:sz w:val="24"/>
          <w:szCs w:val="24"/>
        </w:rPr>
        <w:t>соответствие учебной и физической нагрузки возрастным особенностям ребёнка;</w:t>
      </w:r>
    </w:p>
    <w:p w:rsidR="0028645A" w:rsidRPr="008D65D5" w:rsidRDefault="0028645A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>необходимый, достаточный и рационально организованный двигательный режим.</w:t>
      </w:r>
    </w:p>
    <w:p w:rsidR="00605958" w:rsidRPr="008D65D5" w:rsidRDefault="00CF474B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>Я считаю, что з</w:t>
      </w:r>
      <w:r w:rsidR="00C77DEA" w:rsidRPr="008D65D5">
        <w:rPr>
          <w:rFonts w:ascii="Times New Roman" w:eastAsia="Times New Roman" w:hAnsi="Times New Roman" w:cs="Times New Roman"/>
          <w:bCs/>
          <w:sz w:val="24"/>
          <w:szCs w:val="24"/>
        </w:rPr>
        <w:t>доровье сберегающим технологиям в начальной школе должно о</w:t>
      </w:r>
      <w:r w:rsidR="00C77DEA" w:rsidRPr="008D65D5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C77DEA" w:rsidRPr="008D65D5">
        <w:rPr>
          <w:rFonts w:ascii="Times New Roman" w:eastAsia="Times New Roman" w:hAnsi="Times New Roman" w:cs="Times New Roman"/>
          <w:bCs/>
          <w:sz w:val="24"/>
          <w:szCs w:val="24"/>
        </w:rPr>
        <w:t>водиться особое место</w:t>
      </w:r>
      <w:r w:rsidR="005B3989" w:rsidRPr="008D65D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8C4718" w:rsidRPr="008D65D5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 как </w:t>
      </w:r>
      <w:r w:rsidR="005B3989" w:rsidRPr="008D65D5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каждого из нас волнуют вопросы:  </w:t>
      </w:r>
    </w:p>
    <w:p w:rsidR="005B3989" w:rsidRPr="008D65D5" w:rsidRDefault="008C4718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>-п</w:t>
      </w:r>
      <w:r w:rsidR="005B3989" w:rsidRPr="008D65D5">
        <w:rPr>
          <w:rFonts w:ascii="Times New Roman" w:eastAsia="Times New Roman" w:hAnsi="Times New Roman" w:cs="Times New Roman"/>
          <w:bCs/>
          <w:sz w:val="24"/>
          <w:szCs w:val="24"/>
        </w:rPr>
        <w:t>очему на одних уроках детям легко</w:t>
      </w: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усваивать учебный материал</w:t>
      </w:r>
      <w:r w:rsidR="005B3989" w:rsidRPr="008D65D5">
        <w:rPr>
          <w:rFonts w:ascii="Times New Roman" w:eastAsia="Times New Roman" w:hAnsi="Times New Roman" w:cs="Times New Roman"/>
          <w:bCs/>
          <w:sz w:val="24"/>
          <w:szCs w:val="24"/>
        </w:rPr>
        <w:t>, а на других нет?</w:t>
      </w:r>
    </w:p>
    <w:p w:rsidR="00462A3F" w:rsidRPr="008D65D5" w:rsidRDefault="00462A3F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почему на уроках дети не эмоциональны и </w:t>
      </w:r>
      <w:r w:rsidR="00CF474B" w:rsidRPr="008D65D5">
        <w:rPr>
          <w:rFonts w:ascii="Times New Roman" w:eastAsia="Times New Roman" w:hAnsi="Times New Roman" w:cs="Times New Roman"/>
          <w:bCs/>
          <w:sz w:val="24"/>
          <w:szCs w:val="24"/>
        </w:rPr>
        <w:t>чувствуют себя уставшими</w:t>
      </w: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8C4718" w:rsidRPr="008D65D5" w:rsidRDefault="00462A3F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>-почему дети часто пропускают учебные занятия?</w:t>
      </w:r>
    </w:p>
    <w:p w:rsidR="008C4718" w:rsidRPr="008D65D5" w:rsidRDefault="0087472C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Задавая себе эти вопросы, я </w:t>
      </w:r>
      <w:r w:rsidR="003C61C8" w:rsidRPr="008D65D5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обратила внимание, что после двигательной активн</w:t>
      </w:r>
      <w:r w:rsidR="003C61C8" w:rsidRPr="008D65D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3C61C8" w:rsidRPr="008D65D5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 </w:t>
      </w:r>
      <w:r w:rsidR="008C4718" w:rsidRPr="008D65D5">
        <w:rPr>
          <w:rFonts w:ascii="Times New Roman" w:eastAsia="Times New Roman" w:hAnsi="Times New Roman" w:cs="Times New Roman"/>
          <w:bCs/>
          <w:sz w:val="24"/>
          <w:szCs w:val="24"/>
        </w:rPr>
        <w:t>у учащихся снижается усталость, учащиеся чувствуют себя уверенно во время урока</w:t>
      </w:r>
      <w:r w:rsidR="00462A3F" w:rsidRPr="008D65D5">
        <w:rPr>
          <w:rFonts w:ascii="Times New Roman" w:eastAsia="Times New Roman" w:hAnsi="Times New Roman" w:cs="Times New Roman"/>
          <w:bCs/>
          <w:sz w:val="24"/>
          <w:szCs w:val="24"/>
        </w:rPr>
        <w:t>, реже пропускают учебные занятия.</w:t>
      </w:r>
      <w:r w:rsidR="008C4718" w:rsidRPr="008D65D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Предложила  в 2008 году ученику из 9 класса   прове</w:t>
      </w:r>
      <w:r w:rsidR="008C4718" w:rsidRPr="008D65D5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8C4718" w:rsidRPr="008D65D5">
        <w:rPr>
          <w:rFonts w:ascii="Times New Roman" w:eastAsia="Times New Roman" w:hAnsi="Times New Roman" w:cs="Times New Roman"/>
          <w:bCs/>
          <w:sz w:val="24"/>
          <w:szCs w:val="24"/>
        </w:rPr>
        <w:t>ти исследование по теме «Влияние физкультурно- оздоровительной работы на умстве</w:t>
      </w:r>
      <w:r w:rsidR="008C4718" w:rsidRPr="008D65D5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8C4718" w:rsidRPr="008D65D5">
        <w:rPr>
          <w:rFonts w:ascii="Times New Roman" w:eastAsia="Times New Roman" w:hAnsi="Times New Roman" w:cs="Times New Roman"/>
          <w:bCs/>
          <w:sz w:val="24"/>
          <w:szCs w:val="24"/>
        </w:rPr>
        <w:t>ную работоспособность  в начальной школе». В результате данной работы</w:t>
      </w: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нашла по</w:t>
      </w: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>тверждение выдвинутая нами гипотеза. Действительно, комплексное применение ра</w:t>
      </w: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>ных видов физкультурно – оздоровительной работы влияет  на повышение умственной работ</w:t>
      </w: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>способности в течение дня</w:t>
      </w:r>
      <w:r w:rsidR="00CF474B" w:rsidRPr="008D65D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укреплени</w:t>
      </w:r>
      <w:r w:rsidR="00C77DEA" w:rsidRPr="008D65D5">
        <w:rPr>
          <w:rFonts w:ascii="Times New Roman" w:eastAsia="Times New Roman" w:hAnsi="Times New Roman" w:cs="Times New Roman"/>
          <w:bCs/>
          <w:sz w:val="24"/>
          <w:szCs w:val="24"/>
        </w:rPr>
        <w:t xml:space="preserve">е </w:t>
      </w:r>
      <w:r w:rsidR="00CF474B" w:rsidRPr="008D65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62A3F" w:rsidRPr="008D65D5">
        <w:rPr>
          <w:rFonts w:ascii="Times New Roman" w:eastAsia="Times New Roman" w:hAnsi="Times New Roman" w:cs="Times New Roman"/>
          <w:bCs/>
          <w:sz w:val="24"/>
          <w:szCs w:val="24"/>
        </w:rPr>
        <w:t>здоровья школьников</w:t>
      </w: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>. С данным мат</w:t>
      </w: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>риалом ученик выступал на научно – практической конференции  «Первые шаги в науку» в г. Абинске и стал победителем в секции , в Г. Краснодаре….</w:t>
      </w:r>
    </w:p>
    <w:p w:rsidR="0087472C" w:rsidRPr="008D65D5" w:rsidRDefault="00F56E93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87472C" w:rsidRPr="008D65D5">
        <w:rPr>
          <w:rFonts w:ascii="Times New Roman" w:eastAsia="Times New Roman" w:hAnsi="Times New Roman" w:cs="Times New Roman"/>
          <w:bCs/>
          <w:sz w:val="24"/>
          <w:szCs w:val="24"/>
        </w:rPr>
        <w:t xml:space="preserve">ля себя я решила, что </w:t>
      </w:r>
      <w:r w:rsidR="0087472C" w:rsidRPr="008D65D5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ЗДОРОВЬЕ  ШКОЛЬНИКА</w:t>
      </w:r>
      <w:r w:rsidR="0087472C" w:rsidRPr="008D65D5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это состояние полного ф</w:t>
      </w:r>
      <w:r w:rsidR="0087472C" w:rsidRPr="008D65D5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87472C" w:rsidRPr="008D65D5">
        <w:rPr>
          <w:rFonts w:ascii="Times New Roman" w:eastAsia="Times New Roman" w:hAnsi="Times New Roman" w:cs="Times New Roman"/>
          <w:bCs/>
          <w:sz w:val="24"/>
          <w:szCs w:val="24"/>
        </w:rPr>
        <w:t>зического, психического и социального благополучия</w:t>
      </w:r>
      <w:r w:rsidR="00CE6C5F" w:rsidRPr="008D65D5">
        <w:rPr>
          <w:rFonts w:ascii="Times New Roman" w:eastAsia="Times New Roman" w:hAnsi="Times New Roman" w:cs="Times New Roman"/>
          <w:bCs/>
          <w:sz w:val="24"/>
          <w:szCs w:val="24"/>
        </w:rPr>
        <w:t>, а не просто отсутствие болезней и физических дефектов.</w:t>
      </w:r>
    </w:p>
    <w:p w:rsidR="00CE6C5F" w:rsidRPr="008D65D5" w:rsidRDefault="00CE6C5F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Поставила следующие </w:t>
      </w:r>
      <w:r w:rsidRPr="008D65D5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CE6C5F" w:rsidRPr="008D65D5" w:rsidRDefault="00CE6C5F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462A3F" w:rsidRPr="008D65D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Использовать мероприятия, которые уменьшают риск возникновения заболев</w:t>
      </w: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>ний и повреждений, связанных с физическими и психологическими аспектами жизни учащихся.</w:t>
      </w:r>
    </w:p>
    <w:p w:rsidR="00CE6C5F" w:rsidRPr="008D65D5" w:rsidRDefault="00CE6C5F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462A3F" w:rsidRPr="008D65D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Пропагандировать здоровый образ жизни.</w:t>
      </w:r>
    </w:p>
    <w:p w:rsidR="00CE6C5F" w:rsidRPr="008D65D5" w:rsidRDefault="00CE6C5F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462A3F" w:rsidRPr="008D65D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Помочь каждому ребёнку осознать свои способности, создать условия для их развития.</w:t>
      </w:r>
    </w:p>
    <w:p w:rsidR="00CE6C5F" w:rsidRPr="008D65D5" w:rsidRDefault="00CE6C5F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462A3F" w:rsidRPr="008D65D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62A3F" w:rsidRPr="008D65D5">
        <w:rPr>
          <w:rFonts w:ascii="Times New Roman" w:eastAsia="Times New Roman" w:hAnsi="Times New Roman" w:cs="Times New Roman"/>
          <w:bCs/>
          <w:sz w:val="24"/>
          <w:szCs w:val="24"/>
        </w:rPr>
        <w:t>Способствовать сохранению и укреплению здоровья ребёнка, то есть  осущест</w:t>
      </w:r>
      <w:r w:rsidR="00462A3F" w:rsidRPr="008D65D5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462A3F" w:rsidRPr="008D65D5">
        <w:rPr>
          <w:rFonts w:ascii="Times New Roman" w:eastAsia="Times New Roman" w:hAnsi="Times New Roman" w:cs="Times New Roman"/>
          <w:bCs/>
          <w:sz w:val="24"/>
          <w:szCs w:val="24"/>
        </w:rPr>
        <w:t>лять личностно – ориентированный подход при обучении и воспитании.</w:t>
      </w:r>
    </w:p>
    <w:p w:rsidR="00462A3F" w:rsidRPr="008D65D5" w:rsidRDefault="00462A3F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Выбрала </w:t>
      </w:r>
      <w:r w:rsidRPr="008D65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направления </w:t>
      </w: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>в работе:</w:t>
      </w:r>
    </w:p>
    <w:p w:rsidR="00462A3F" w:rsidRPr="008D65D5" w:rsidRDefault="00462A3F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>- здоровье- сберегающие уроки.</w:t>
      </w:r>
    </w:p>
    <w:p w:rsidR="003C61C8" w:rsidRPr="008D65D5" w:rsidRDefault="003C61C8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>-двигательная активность учащихся;</w:t>
      </w:r>
    </w:p>
    <w:p w:rsidR="00C77DEA" w:rsidRPr="008D65D5" w:rsidRDefault="00C77DEA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>- положительная психологическая атмосфера.</w:t>
      </w:r>
    </w:p>
    <w:p w:rsidR="00C77DEA" w:rsidRPr="008D65D5" w:rsidRDefault="00C77DEA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>- формирование</w:t>
      </w:r>
      <w:r w:rsidR="00ED7F0A" w:rsidRPr="008D65D5">
        <w:rPr>
          <w:rFonts w:ascii="Times New Roman" w:eastAsia="Times New Roman" w:hAnsi="Times New Roman" w:cs="Times New Roman"/>
          <w:bCs/>
          <w:sz w:val="24"/>
          <w:szCs w:val="24"/>
        </w:rPr>
        <w:t xml:space="preserve">  з </w:t>
      </w: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ED7F0A" w:rsidRPr="008D65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>ж.</w:t>
      </w:r>
    </w:p>
    <w:p w:rsidR="008D65D5" w:rsidRDefault="008D65D5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7DEA" w:rsidRPr="008D65D5" w:rsidRDefault="003C61C8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CF474B" w:rsidRPr="008D65D5">
        <w:rPr>
          <w:rFonts w:ascii="Times New Roman" w:eastAsia="Times New Roman" w:hAnsi="Times New Roman" w:cs="Times New Roman"/>
          <w:b/>
          <w:bCs/>
          <w:sz w:val="24"/>
          <w:szCs w:val="24"/>
        </w:rPr>
        <w:t>Что главного в здоровье – сберегающих уроках:</w:t>
      </w:r>
      <w:r w:rsidRPr="008D65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F474B" w:rsidRPr="008D65D5" w:rsidRDefault="00CF474B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>-плотность урока;</w:t>
      </w:r>
    </w:p>
    <w:p w:rsidR="00CF474B" w:rsidRPr="008D65D5" w:rsidRDefault="00CF474B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>-виды деятельности меняются через 4 минуты;</w:t>
      </w:r>
    </w:p>
    <w:p w:rsidR="00CF474B" w:rsidRPr="008D65D5" w:rsidRDefault="00CF474B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>-продолжительность видов деятельности 5 – 10 минут;</w:t>
      </w:r>
    </w:p>
    <w:p w:rsidR="00CF474B" w:rsidRPr="008D65D5" w:rsidRDefault="00ED7F0A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>-2-3 эмоциональных  разрядки</w:t>
      </w:r>
      <w:r w:rsidR="00CF474B" w:rsidRPr="008D65D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95414" w:rsidRPr="008D65D5" w:rsidRDefault="00E95414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>-правильная посадка за столом при  письме;</w:t>
      </w:r>
    </w:p>
    <w:p w:rsidR="00CF474B" w:rsidRPr="008D65D5" w:rsidRDefault="00CF474B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-чередование позы</w:t>
      </w:r>
      <w:r w:rsidR="00ED7F0A" w:rsidRPr="008D65D5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учащегося (сидя, стоя, лёжа на ковре, смена парты) </w:t>
      </w: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F474B" w:rsidRPr="008D65D5" w:rsidRDefault="00CF474B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>-2  физ</w:t>
      </w:r>
      <w:r w:rsidR="00145FE1" w:rsidRPr="008D65D5">
        <w:rPr>
          <w:rFonts w:ascii="Times New Roman" w:eastAsia="Times New Roman" w:hAnsi="Times New Roman" w:cs="Times New Roman"/>
          <w:bCs/>
          <w:sz w:val="24"/>
          <w:szCs w:val="24"/>
        </w:rPr>
        <w:t xml:space="preserve">ических </w:t>
      </w: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>минутки  на одном уроке;</w:t>
      </w:r>
    </w:p>
    <w:p w:rsidR="00E95414" w:rsidRPr="008D65D5" w:rsidRDefault="00E95414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>- проветривание помещения;</w:t>
      </w:r>
    </w:p>
    <w:p w:rsidR="00145FE1" w:rsidRPr="008D65D5" w:rsidRDefault="00145FE1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>-ф</w:t>
      </w:r>
      <w:r w:rsidR="00ED7F0A" w:rsidRPr="008D65D5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ормирование </w:t>
      </w: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 xml:space="preserve"> у каждого ученика</w:t>
      </w:r>
      <w:r w:rsidR="00ED7F0A" w:rsidRPr="008D65D5">
        <w:rPr>
          <w:rFonts w:ascii="Times New Roman" w:eastAsia="Times New Roman" w:hAnsi="Times New Roman" w:cs="Times New Roman"/>
          <w:bCs/>
          <w:sz w:val="24"/>
          <w:szCs w:val="24"/>
        </w:rPr>
        <w:t xml:space="preserve"> внутренней мотивации </w:t>
      </w: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45FE1" w:rsidRPr="008D65D5" w:rsidRDefault="00ED7F0A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>-психологический климат в</w:t>
      </w:r>
      <w:r w:rsidR="0028645A" w:rsidRPr="008D65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>классе</w:t>
      </w:r>
      <w:r w:rsidR="0028645A" w:rsidRPr="008D65D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8645A" w:rsidRPr="008D65D5" w:rsidRDefault="0028645A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>-место и длительность ТСО.</w:t>
      </w:r>
    </w:p>
    <w:p w:rsidR="008162C5" w:rsidRPr="008D65D5" w:rsidRDefault="008162C5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62C5" w:rsidRPr="008D65D5" w:rsidRDefault="008162C5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b/>
          <w:bCs/>
          <w:sz w:val="24"/>
          <w:szCs w:val="24"/>
        </w:rPr>
        <w:t>Как я  развиваю двигательную активность учащихся:</w:t>
      </w:r>
    </w:p>
    <w:p w:rsidR="008D65D5" w:rsidRDefault="008D65D5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C13" w:rsidRPr="008D65D5" w:rsidRDefault="00851A00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b/>
          <w:bCs/>
          <w:sz w:val="24"/>
          <w:szCs w:val="24"/>
        </w:rPr>
        <w:t>-гимнастика до занятий.</w:t>
      </w:r>
      <w:r w:rsidR="00DF6430" w:rsidRPr="008D65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DF6430" w:rsidRPr="008D65D5" w:rsidRDefault="00E95414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Её цель</w:t>
      </w:r>
      <w:r w:rsidR="004B0F6D" w:rsidRPr="008D65D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D65D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</w:t>
      </w:r>
      <w:r w:rsidR="004B0F6D" w:rsidRPr="008D65D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D65D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оптимизировать  уровень возбудимости и функциональной подвижности</w:t>
      </w:r>
      <w:r w:rsidR="004B0F6D" w:rsidRPr="008D65D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D65D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центральной нервной системы</w:t>
      </w:r>
      <w:r w:rsidR="004B0F6D" w:rsidRPr="008D65D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воздействовать на все органы и системы организма, благ</w:t>
      </w:r>
      <w:r w:rsidR="004B0F6D" w:rsidRPr="008D65D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="004B0F6D" w:rsidRPr="008D65D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даря чему ускоряется «вхождение» организма школьников в работу. </w:t>
      </w:r>
      <w:r w:rsidR="00F879D7"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У меня в классе ги</w:t>
      </w:r>
      <w:r w:rsidR="00F879D7"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879D7"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настика до учебных занятий представляет собой ежедневное проведение перед первым уроком комплекса  из 5-8 общеразвивающих упражнений, продолжительностью 5-7 м</w:t>
      </w:r>
      <w:r w:rsidR="00F879D7"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879D7"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нут.</w:t>
      </w:r>
    </w:p>
    <w:p w:rsidR="00F879D7" w:rsidRPr="008D65D5" w:rsidRDefault="00F879D7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1упражнением тратится время 5-7 секунд для того, чтобы учащиеся приняли положение правильной осанки. Это обязательно.</w:t>
      </w:r>
    </w:p>
    <w:p w:rsidR="00F879D7" w:rsidRPr="008D65D5" w:rsidRDefault="00F879D7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Смену </w:t>
      </w:r>
      <w:r w:rsidR="00851A00"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комплекса  провожу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 в две – три недели</w:t>
      </w:r>
      <w:r w:rsidR="00851A00"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последовательно заменяю по одному упражнению в неделю.</w:t>
      </w:r>
      <w:r w:rsidR="00D53D96"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C38D4" w:rsidRPr="008D65D5" w:rsidRDefault="003C38D4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-физические минуты</w:t>
      </w:r>
    </w:p>
    <w:p w:rsidR="00851A00" w:rsidRPr="008D65D5" w:rsidRDefault="00851A00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Мы учащимся говорим, что они неправильно сидят, не слушают  объяснение, о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влекаются и  т.д. Но порой не задумы</w:t>
      </w:r>
      <w:r w:rsidR="00323517"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аемся</w:t>
      </w:r>
      <w:r w:rsidR="00323517"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, что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3517"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ынужденная статическая поза во вр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мя урока ведёт к утомлению мышц, вследствие чего у школьников появляются признаки дв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гательного беспокойства, нарушается правильное положение тела за партой, что пр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  к</w:t>
      </w:r>
      <w:r w:rsidR="00323517"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нарушению осанки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3517" w:rsidRPr="008D65D5" w:rsidRDefault="00323517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физкультурные минутки на уроке необходимы – это активный отдых, к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торый проводится на общеобразоватеьных уроках и на самоподготовках для того, чтобы уменьшить утомление учащихся, снять отрицательные явления статической нагрузки, а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тивизировать внимание учащихся и повысить способность к восприятию учебного мат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риала.</w:t>
      </w:r>
    </w:p>
    <w:p w:rsidR="00323517" w:rsidRPr="008D65D5" w:rsidRDefault="00323517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обращаю внимание на то, что данные физ. минутки проводятся 1,5-2 минуты  и могут включать4-5 упражнений.</w:t>
      </w:r>
    </w:p>
    <w:p w:rsidR="00323517" w:rsidRPr="008D65D5" w:rsidRDefault="00323517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составлении</w:t>
      </w:r>
      <w:r w:rsidR="00F56E93"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комплекса 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обратила внимание на последовательность выполн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ния упражнений:</w:t>
      </w:r>
    </w:p>
    <w:p w:rsidR="00323517" w:rsidRPr="008D65D5" w:rsidRDefault="00323517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-одно упражнение в потягивании(выпрямляется позвоночник и растягивает мы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  <w:r w:rsidR="00D53D96"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способствует вентиляции лёгких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53D96" w:rsidRPr="008D65D5" w:rsidRDefault="00D53D96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-одно упражнение, вовлекающее группу мышц верхнего плечевого пояса (особое внимание уделяется упражнениям на осанку)</w:t>
      </w:r>
    </w:p>
    <w:p w:rsidR="00D53D96" w:rsidRPr="008D65D5" w:rsidRDefault="00D53D96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-одно упражнение для мышц туловища и ног(повороты, полунаклоны, полувыпады,  полуприседания и т.д.)</w:t>
      </w:r>
    </w:p>
    <w:p w:rsidR="00D53D96" w:rsidRPr="008D65D5" w:rsidRDefault="00D53D96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-одно упражнение на растягивание и расслабление мышц, несущих основную н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грузку в процессе  учебной деятельности.</w:t>
      </w:r>
    </w:p>
    <w:p w:rsidR="00D53D96" w:rsidRPr="008D65D5" w:rsidRDefault="00D53D96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-одно упражнение на внимание (ассиметричные движения рук, выполнение по сл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весному описанию).</w:t>
      </w:r>
    </w:p>
    <w:p w:rsidR="00323517" w:rsidRPr="008D65D5" w:rsidRDefault="00323517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93766" w:rsidRPr="008D65D5" w:rsidRDefault="00293766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Смену комплексов провожу не реже одного раза в две недели.</w:t>
      </w:r>
    </w:p>
    <w:p w:rsidR="00E95414" w:rsidRPr="008D65D5" w:rsidRDefault="00E95414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430" w:rsidRPr="008D65D5" w:rsidRDefault="00DF6430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293766" w:rsidRPr="008D65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подвижные и настольные игры:</w:t>
      </w:r>
    </w:p>
    <w:p w:rsidR="00F56E93" w:rsidRPr="008D65D5" w:rsidRDefault="00DF6430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Запас двигательной энергии ребенка, особенно в младшем возрасте, настолько в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лик, что он самостоятельно реализует потребность в движении естественным путем – в игре. Игра как своеобразная форма обучения в начальных классах, обеспечивая акти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ность познания, выступает одним из эффективных средств организации учебного проце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са в начальных классах, в полной мере отвечая возрастным ос</w:t>
      </w:r>
      <w:r w:rsidR="008162C5"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обенностям младших школьников и 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естественным механизмам развития их психики.</w:t>
      </w:r>
      <w:r w:rsidR="008162C5"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62A3F" w:rsidRPr="008D65D5" w:rsidRDefault="008162C5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Подвижные игры с малой </w:t>
      </w:r>
      <w:r w:rsidR="00293766"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средней подвижностью я провожу прямо в коридоре. В таких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играх большую </w:t>
      </w:r>
      <w:r w:rsidR="00293766"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играет эмоциональная окраск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игры. Дети отдыхают не только </w:t>
      </w:r>
      <w:r w:rsidR="00293766"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физически, а получают ещё и заряд положительных эмоций.</w:t>
      </w:r>
    </w:p>
    <w:p w:rsidR="003C38D4" w:rsidRPr="008D65D5" w:rsidRDefault="003C38D4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 на удлинённых переменах проводятся на свежем воздухе. Игры подбираются простые или ранее известные, где допускается перемена состава, быстро в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 результаты.</w:t>
      </w:r>
    </w:p>
    <w:p w:rsidR="00F56E93" w:rsidRPr="008D65D5" w:rsidRDefault="00F56E93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Настольные игры учащиеся выбирают самостоятельно. Формируют самостоятел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но группы. Играют с желанием и интересом.</w:t>
      </w:r>
    </w:p>
    <w:p w:rsidR="00605958" w:rsidRPr="008D65D5" w:rsidRDefault="00605958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6E93" w:rsidRPr="008D65D5" w:rsidRDefault="00FF0788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b/>
          <w:bCs/>
          <w:sz w:val="24"/>
          <w:szCs w:val="24"/>
        </w:rPr>
        <w:t>Что значит п</w:t>
      </w:r>
      <w:r w:rsidR="00F56E93" w:rsidRPr="008D65D5">
        <w:rPr>
          <w:rFonts w:ascii="Times New Roman" w:eastAsia="Times New Roman" w:hAnsi="Times New Roman" w:cs="Times New Roman"/>
          <w:b/>
          <w:bCs/>
          <w:sz w:val="24"/>
          <w:szCs w:val="24"/>
        </w:rPr>
        <w:t>оложительная психологическая атмосфера:</w:t>
      </w:r>
    </w:p>
    <w:p w:rsidR="004D5098" w:rsidRPr="008D65D5" w:rsidRDefault="004D5098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По-моему, индивидуально подойти к ребенку на уроке – значит создать для него психологически комфортные условия. Снятие страха перед уроком, наполнение смыслом работы и развитие осознания учеником его собственной личностной значимости – это и есть психологический комфорт.  Мы должны помнить, что это не значит, ставить ученику только положительные оценки, спрашивать только тогда, когда он захочет, разрешать о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щаться с соседом по парте, играть с посторонними вещами. Иными словами, учитель должен всячески поддерживать и помогать детям самоутверждаться в своих же собстве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ных глазах. А учебный материал должен стать опорой  для самореализации уч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ников.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54980" w:rsidRPr="008D65D5" w:rsidRDefault="004D5098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FB3011"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FB3011" w:rsidRPr="008D65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Сотрудничество и атмосфера доброжелательности:</w:t>
      </w:r>
    </w:p>
    <w:p w:rsidR="00454980" w:rsidRPr="008D65D5" w:rsidRDefault="00454980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уверенность в себе  («Ты молодец!»  «Ты всё умеешь!» «У тебя  всё получится!»)</w:t>
      </w:r>
    </w:p>
    <w:p w:rsidR="00454980" w:rsidRPr="008D65D5" w:rsidRDefault="00454980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-повышение мотива («Нам это так нужно!», «Можешь помочь только ты!»)</w:t>
      </w:r>
      <w:r w:rsidR="00B965F4"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-опора на прошлые заслуги (« Вчера так хорошо у тебя получалось, попробуй сегодня..»)</w:t>
      </w:r>
    </w:p>
    <w:p w:rsidR="00454980" w:rsidRPr="008D65D5" w:rsidRDefault="00454980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-вера в будущее («Я знаю, у тебя получится, так как …») </w:t>
      </w:r>
    </w:p>
    <w:p w:rsidR="008D65D5" w:rsidRDefault="00454980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965F4"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снятие страха («Ничего страшного», «С этой задачей ты легко справишься, зная свойств</w:t>
      </w:r>
      <w:r w:rsidR="00C02198"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FB3011" w:rsidRPr="008D65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</w:p>
    <w:p w:rsidR="00FB3011" w:rsidRPr="008D65D5" w:rsidRDefault="00FB3011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D65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</w:t>
      </w:r>
      <w:r w:rsidR="00454980" w:rsidRPr="008D65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онтроль и оценка знаний</w:t>
      </w:r>
      <w:r w:rsidRPr="008D65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</w:p>
    <w:p w:rsidR="00454980" w:rsidRPr="008D65D5" w:rsidRDefault="00FB3011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Данные компоненты  являются одними из предпосылок для создания психологич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ски комфортного климата на уроке. Психологическая ситуация оценки на уроке имеет и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ключительное значение. Особый смысл приобретают замечание, отрицание, согласие, п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рицание, одобрение. Стимулирующая и побуждающая роль оценки усиливается, если оценку выставляет не учитель, а ученики. Ее выставлению предшествует анализ, реценз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рование ответа кем-либо из учащихся по известным им критериям, после чего рецензент объявляет предполагаемую отметку. Последнее слово остается за учителем. Если я не с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гласна с предполагаемой оценкой, то убедительно аргументирую это и только после этого выставляю окончательную оценку.</w:t>
      </w:r>
    </w:p>
    <w:p w:rsidR="00FB3011" w:rsidRPr="008D65D5" w:rsidRDefault="00FB3011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FB3011" w:rsidRPr="008D65D5" w:rsidRDefault="00FB3011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8D65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Самоанализ,</w:t>
      </w:r>
      <w:r w:rsidRPr="008D65D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8D65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рефлексия:</w:t>
      </w:r>
      <w:r w:rsidRPr="008D65D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8C014A" w:rsidRPr="008D65D5" w:rsidRDefault="00FB3011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Учащиеся заканчивают предложения:</w:t>
      </w:r>
      <w:r w:rsidR="002A3500"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 Мне удалось…», «Мне не удалось…»,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3500"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 Сегодня на уроке я научился …..», « Мне понравилось….», « Мне не понравилось….», « Мне было интересно….», « Я смог…», « Я не смог…», « Мне </w:t>
      </w:r>
      <w:r w:rsidR="002A3500"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хотелось бы…» и 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т.д.. </w:t>
      </w:r>
      <w:r w:rsidR="002A3500"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как 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владение навыками самоанализа</w:t>
      </w:r>
      <w:r w:rsidR="002A3500"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имеет большое значение для развития личности школьника.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014A" w:rsidRPr="008D65D5" w:rsidRDefault="008C014A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Результативность урока будет заключаться не только в прохождении и усвоении программы, но и в личностном росте учащихся, которым общение с учителем помогло стать чуть спокойнее, чуть увереннее, чуть добрее. И без использования метода индивид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ального подхода добиться этого, пожалуй, невозможно.</w:t>
      </w:r>
    </w:p>
    <w:p w:rsidR="008C014A" w:rsidRPr="008D65D5" w:rsidRDefault="008C014A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Результативность учебного дня с психологической  точки зрения я ра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сматриваю с помощью методики Лутошкина  «Цветопись». Учащимся </w:t>
      </w:r>
      <w:r w:rsidR="00FF0788"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сообщаю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F0788"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названия 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цвета  и их 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значения предла</w:t>
      </w:r>
      <w:r w:rsidR="00FF0788"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гаю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выбрать определённый цвет</w:t>
      </w:r>
      <w:r w:rsidR="00FF0788"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Учащиеся 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крас</w:t>
      </w:r>
      <w:r w:rsidR="00FF0788"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ят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ячейку</w:t>
      </w:r>
      <w:r w:rsidR="00FF0788"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В ходе данной работы узнаю изменение жизненного тонуса школьника в ходе учебного дня. Данная р</w:t>
      </w:r>
      <w:r w:rsidR="00FF0788"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FF0788" w:rsidRPr="008D6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бота ведётся с 1 класса.</w:t>
      </w:r>
    </w:p>
    <w:p w:rsidR="00454980" w:rsidRPr="008D65D5" w:rsidRDefault="008C014A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454980" w:rsidRPr="008D65D5" w:rsidRDefault="0071179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FF0788" w:rsidRPr="008D65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Формирование ЗОЖ:</w:t>
      </w:r>
    </w:p>
    <w:p w:rsidR="0084184E" w:rsidRPr="008D65D5" w:rsidRDefault="0084184E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  здорового  образа  жизни я осуществляю по следующим напра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лениям:</w:t>
      </w:r>
    </w:p>
    <w:p w:rsidR="0084184E" w:rsidRPr="008D65D5" w:rsidRDefault="0084184E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Воспитание культуры поведения:</w:t>
      </w:r>
      <w:r w:rsidRPr="008D6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4184E" w:rsidRPr="008D65D5" w:rsidRDefault="0084184E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Гигиена тела;</w:t>
      </w:r>
    </w:p>
    <w:p w:rsidR="0084184E" w:rsidRPr="008D65D5" w:rsidRDefault="0084184E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питания;</w:t>
      </w:r>
    </w:p>
    <w:p w:rsidR="0084184E" w:rsidRPr="008D65D5" w:rsidRDefault="0084184E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общения;</w:t>
      </w:r>
    </w:p>
    <w:p w:rsidR="0084184E" w:rsidRPr="008D65D5" w:rsidRDefault="0084184E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нравственности;</w:t>
      </w:r>
    </w:p>
    <w:p w:rsidR="0084184E" w:rsidRPr="008D65D5" w:rsidRDefault="0084184E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справедливо оценить свои поступки и поступки сверстников.  </w:t>
      </w:r>
    </w:p>
    <w:p w:rsidR="0084184E" w:rsidRPr="008D65D5" w:rsidRDefault="0084184E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Физическая культура и спорт:</w:t>
      </w:r>
      <w:r w:rsidRPr="008D6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D65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84184E" w:rsidRPr="008D65D5" w:rsidRDefault="0084184E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Дни здоровья;</w:t>
      </w:r>
    </w:p>
    <w:p w:rsidR="0084184E" w:rsidRPr="008D65D5" w:rsidRDefault="0084184E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в спортивных секциях;  </w:t>
      </w:r>
    </w:p>
    <w:p w:rsidR="0084184E" w:rsidRPr="008D65D5" w:rsidRDefault="0084184E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спартакиадах и соревнованиях, знакомство с  различными  видами спо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711793" w:rsidRPr="008D65D5" w:rsidRDefault="0084184E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Походы на природу</w:t>
      </w:r>
      <w:r w:rsidR="00711793"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184E" w:rsidRPr="008D65D5" w:rsidRDefault="0084184E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Работа с родителями:</w:t>
      </w:r>
      <w:r w:rsidRPr="008D6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4184E" w:rsidRPr="008D65D5" w:rsidRDefault="0084184E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Совместная систематическая работа  школы  и семьи;</w:t>
      </w:r>
    </w:p>
    <w:p w:rsidR="0084184E" w:rsidRPr="008D65D5" w:rsidRDefault="0084184E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Физкультурные праздники “Папа, мама, я – спортивная семья!”;</w:t>
      </w:r>
    </w:p>
    <w:p w:rsidR="0084184E" w:rsidRPr="008D65D5" w:rsidRDefault="0084184E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Родительские собрания, беседы, лекции;</w:t>
      </w:r>
    </w:p>
    <w:p w:rsidR="0084184E" w:rsidRPr="008D65D5" w:rsidRDefault="0084184E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Дни открытых дверей, полная информация о развитии ребёнка.</w:t>
      </w:r>
    </w:p>
    <w:p w:rsidR="00E732D6" w:rsidRPr="008D65D5" w:rsidRDefault="00E732D6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32D6" w:rsidRPr="008D65D5" w:rsidRDefault="00E732D6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Систематичность всей работы по формированию физкультурной оздоров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 работы позволяет дать ответы на вопросы,</w:t>
      </w:r>
    </w:p>
    <w:p w:rsidR="00E732D6" w:rsidRPr="008D65D5" w:rsidRDefault="00E732D6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как учителю,  так и ученикам:</w:t>
      </w:r>
    </w:p>
    <w:p w:rsidR="00E732D6" w:rsidRPr="008D65D5" w:rsidRDefault="00E732D6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Что?</w:t>
      </w:r>
    </w:p>
    <w:p w:rsidR="00E732D6" w:rsidRPr="008D65D5" w:rsidRDefault="00E732D6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Как?</w:t>
      </w:r>
    </w:p>
    <w:p w:rsidR="00E732D6" w:rsidRPr="008D65D5" w:rsidRDefault="00E732D6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Зачем?</w:t>
      </w:r>
    </w:p>
    <w:p w:rsidR="00E732D6" w:rsidRPr="008D65D5" w:rsidRDefault="00E732D6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32D6" w:rsidRPr="008D65D5" w:rsidRDefault="00E732D6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Могу сказать, что действительно в результате создаются: </w:t>
      </w:r>
    </w:p>
    <w:p w:rsidR="00E732D6" w:rsidRPr="008D65D5" w:rsidRDefault="00E732D6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>-условия обучения ребёнка в школе (отсутствие стресса, адекватность требований, адекватность методик обучения и воспитания);</w:t>
      </w:r>
    </w:p>
    <w:p w:rsidR="00E732D6" w:rsidRPr="008D65D5" w:rsidRDefault="00E732D6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>-рациональная организация воспитательного процесса (в соответствии с возра</w:t>
      </w: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>тными, половыми, индивидуальными особенностями и гигиеническими требованиями);</w:t>
      </w:r>
    </w:p>
    <w:p w:rsidR="00E732D6" w:rsidRPr="008D65D5" w:rsidRDefault="00E732D6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>-соответствие учебной и физической нагрузки возрастным особенностям ребёнка;</w:t>
      </w:r>
    </w:p>
    <w:p w:rsidR="00E732D6" w:rsidRPr="008D65D5" w:rsidRDefault="00E732D6" w:rsidP="008D65D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bCs/>
          <w:sz w:val="24"/>
          <w:szCs w:val="24"/>
        </w:rPr>
        <w:t>-необходимый, достаточный и рационально организованный двигательный режим.</w:t>
      </w:r>
    </w:p>
    <w:p w:rsidR="00E732D6" w:rsidRPr="008D65D5" w:rsidRDefault="00E732D6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32D6" w:rsidRPr="008D65D5" w:rsidRDefault="00E732D6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В итоге хочется напомнить слова Сократа:</w:t>
      </w:r>
    </w:p>
    <w:p w:rsidR="00E732D6" w:rsidRPr="008D65D5" w:rsidRDefault="00E732D6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b/>
          <w:sz w:val="24"/>
          <w:szCs w:val="24"/>
        </w:rPr>
        <w:t>«ЗДОРОВЬЕ НЕ ВСЁ, НО ВСЁ БЕЗ ЗДОРОВЬЯ - НИЧТО».</w:t>
      </w:r>
    </w:p>
    <w:p w:rsidR="00E732D6" w:rsidRPr="008D65D5" w:rsidRDefault="00E732D6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2D6" w:rsidRPr="008D65D5" w:rsidRDefault="00E732D6" w:rsidP="008D6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F96" w:rsidRPr="008D65D5" w:rsidRDefault="00E732D6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</w:t>
      </w:r>
      <w:r w:rsidR="00C23F96" w:rsidRPr="008D65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ПРИМЕРНЫЕ КОИПЛЕКСЫ ГИМНАСТИКИ ДО ЗАНЯТИЙ</w:t>
      </w:r>
    </w:p>
    <w:p w:rsidR="00C23F96" w:rsidRPr="008D65D5" w:rsidRDefault="00C23F96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4CF2" w:rsidRPr="008D65D5" w:rsidRDefault="00994CF2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учащихся 1-2 классов</w:t>
      </w:r>
    </w:p>
    <w:p w:rsidR="00C23F96" w:rsidRPr="008D65D5" w:rsidRDefault="00C23F96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F96" w:rsidRPr="008D65D5" w:rsidRDefault="00C23F96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1</w:t>
      </w:r>
    </w:p>
    <w:p w:rsidR="00C23F96" w:rsidRPr="008D65D5" w:rsidRDefault="00C23F96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команде принять положение правильной осанки и сохранять ее в течение 5-6 секунд. </w:t>
      </w:r>
    </w:p>
    <w:p w:rsidR="00C23F96" w:rsidRPr="008D65D5" w:rsidRDefault="00C23F96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Упр.1. Ходьба на месте</w:t>
      </w:r>
      <w:r w:rsidR="00467EC2"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сохраняя правильную осанку (на 32-48 счетов). </w:t>
      </w:r>
    </w:p>
    <w:p w:rsidR="00C23F96" w:rsidRPr="008D65D5" w:rsidRDefault="00C23F96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Упр.2. Исходное положение (и.п.) – основная стойка (о.с.).</w:t>
      </w:r>
    </w:p>
    <w:p w:rsidR="00C23F96" w:rsidRPr="008D65D5" w:rsidRDefault="00C23F96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1-руки в стороны, 2- руки вверх, 3- руки вперед, 4- и.п. (6-8 повт.).</w:t>
      </w:r>
    </w:p>
    <w:p w:rsidR="00C23F96" w:rsidRPr="008D65D5" w:rsidRDefault="00C23F96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Упр.3</w:t>
      </w:r>
      <w:r w:rsidR="00467EC2"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И.п.- стойка ноги врозь. 1- поворот туловища вправо, руки в стороны, 2-и.п., 3- 4- то же влево (6-8 повт.).</w:t>
      </w:r>
    </w:p>
    <w:p w:rsidR="00C23F96" w:rsidRPr="008D65D5" w:rsidRDefault="00C23F96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Упр.4</w:t>
      </w:r>
      <w:r w:rsidR="00467EC2"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«Петрушка». И.п. – упор присев. 1- встать, руки в стороны ладонями вперед, пальцы разведены, 2- </w:t>
      </w:r>
      <w:r w:rsidR="00467EC2"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.п.</w:t>
      </w:r>
      <w:r w:rsidR="00467EC2"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(6-8повт.). При четвертом повторении – руки вверх- наружу, при 5-6-м- руки вперед.</w:t>
      </w:r>
    </w:p>
    <w:p w:rsidR="00467EC2" w:rsidRPr="008D65D5" w:rsidRDefault="00467EC2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Упр.5. Ходьба на месте, сохраняя правильную осанку (на 32-48 счетов). Во время ходьбы соблюдать ритмичное дыхание (1-2- вдох, 3-4- выдох). </w:t>
      </w:r>
    </w:p>
    <w:p w:rsidR="00467EC2" w:rsidRPr="008D65D5" w:rsidRDefault="00467EC2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Упр.6. И.п. – о.с. 1- руки в стороны вверх, 2- руки в стороны, 3- руки вперед, 4- и.п. (4-6 повт.).</w:t>
      </w:r>
    </w:p>
    <w:p w:rsidR="00994CF2" w:rsidRPr="008D65D5" w:rsidRDefault="00994CF2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EC2" w:rsidRPr="008D65D5" w:rsidRDefault="00467EC2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 2. </w:t>
      </w:r>
    </w:p>
    <w:p w:rsidR="00467EC2" w:rsidRPr="008D65D5" w:rsidRDefault="00467EC2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По команде принять положение правильной осанки и сохранять его в течение 5-6 секунд.</w:t>
      </w:r>
    </w:p>
    <w:p w:rsidR="00467EC2" w:rsidRPr="008D65D5" w:rsidRDefault="00467EC2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Упр.1. Ходьба на месте, сохраняя правильную осанку (на 32-48 счетов).</w:t>
      </w:r>
    </w:p>
    <w:p w:rsidR="00467EC2" w:rsidRPr="008D65D5" w:rsidRDefault="00467EC2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Упр.2. И.п.- руки перед грудью. 1-2- рывки согнутыми рывками назад, 3-4- рывки прямыми руками назад с повтором туловища вправо,  5-8- тоже с поворотом влево (4-6 потв.).</w:t>
      </w:r>
    </w:p>
    <w:p w:rsidR="00467EC2" w:rsidRPr="008D65D5" w:rsidRDefault="00467EC2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Упр.3. И.п.- руки на пояс. 1- наклон вправо, 2-и.п., 3-4- тоже влево (6-8 повт.).</w:t>
      </w:r>
    </w:p>
    <w:p w:rsidR="00467EC2" w:rsidRPr="008D65D5" w:rsidRDefault="00467EC2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Упр. 4. И.п. – стойка ноги врозь, руки на пояс. 1- наклон вперед, руками </w:t>
      </w:r>
      <w:r w:rsidR="00994CF2"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коснуться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пола,</w:t>
      </w:r>
      <w:r w:rsidR="00994CF2"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2- и.п. (6-8 повт.).</w:t>
      </w:r>
    </w:p>
    <w:p w:rsidR="00994CF2" w:rsidRPr="008D65D5" w:rsidRDefault="00994CF2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Упр.5. Ходьба а месте, сохраняя правильную осанку (на 32-48 счетов). Во время ходьбы на месте соблюдать ритмичное дыхание. </w:t>
      </w:r>
    </w:p>
    <w:p w:rsidR="00994CF2" w:rsidRPr="008D65D5" w:rsidRDefault="00994CF2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Упр.6. И.п.- о.с.1- правая рука вперед, 2- тоже левый, 3- правая рука вверх, 4- то же левой, 5- правая рука в сторону, 6- то же левой, 7- правая рука вниз, 8- то же левой (4-6 повт.).</w:t>
      </w:r>
    </w:p>
    <w:p w:rsidR="00994CF2" w:rsidRPr="008D65D5" w:rsidRDefault="00994CF2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4CF2" w:rsidRPr="008D65D5" w:rsidRDefault="00994CF2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3.</w:t>
      </w:r>
    </w:p>
    <w:p w:rsidR="00994CF2" w:rsidRPr="008D65D5" w:rsidRDefault="00994CF2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4CF2" w:rsidRPr="008D65D5" w:rsidRDefault="00994CF2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команде принять положение правильной осанки и сохранять ее в течение 5-6 секунд. </w:t>
      </w:r>
    </w:p>
    <w:p w:rsidR="00994CF2" w:rsidRPr="008D65D5" w:rsidRDefault="00994CF2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Упр.1. Ходьба на месте, сохраняя правильную осанку (на 32-48 счетов). </w:t>
      </w:r>
    </w:p>
    <w:p w:rsidR="00994CF2" w:rsidRPr="008D65D5" w:rsidRDefault="00994CF2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Упр.2. «Гиревики». И.п.- о.с.1- с условием правую руку к плечу, пальцы сжать в кулак, 2- то же левой, 3- с усилием правую руку вверх, 4- то же левой, 5- правую руку к плечу, 6- то же левой, 7- правую руку вниз, 8- то же левой (4-6 повт.).</w:t>
      </w:r>
    </w:p>
    <w:p w:rsidR="00454980" w:rsidRPr="008D65D5" w:rsidRDefault="00994CF2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Упр.3. И.п.- стойка ноги врозь, руки на пояс. 1- наклон влево, 2- и.п., 3- наклон вперед, 4- и.п., 5- наклон вправо, 6- и.п., 7- наклон назад, 8- и.п. (4-6 повт.).</w:t>
      </w:r>
    </w:p>
    <w:p w:rsidR="00994CF2" w:rsidRPr="008D65D5" w:rsidRDefault="00994CF2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Упр.4. И.п.- о.с.1 выпад правой вперед, руки в стороны, 2-и.п., 3-4- то же левой (6-8 повт.).</w:t>
      </w:r>
    </w:p>
    <w:p w:rsidR="00994CF2" w:rsidRPr="008D65D5" w:rsidRDefault="00994CF2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Упр.5. Ходьба на месте, сохраняя правильную осанку (на 32-48 счетов). Во время ходьбы на месте сохранять ритмичное дыхание.</w:t>
      </w:r>
    </w:p>
    <w:p w:rsidR="00994CF2" w:rsidRPr="008D65D5" w:rsidRDefault="00994CF2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Упр.6. Игра «Запрещенное движение» (2-3 повт.). </w:t>
      </w:r>
    </w:p>
    <w:p w:rsidR="00454980" w:rsidRPr="008D65D5" w:rsidRDefault="00454980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980" w:rsidRPr="008D65D5" w:rsidRDefault="00D670EB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учащихся 3-4 классов</w:t>
      </w:r>
    </w:p>
    <w:p w:rsidR="00D670EB" w:rsidRPr="008D65D5" w:rsidRDefault="00D670EB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70EB" w:rsidRPr="008D65D5" w:rsidRDefault="00D670EB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1.</w:t>
      </w:r>
    </w:p>
    <w:p w:rsidR="00D670EB" w:rsidRPr="008D65D5" w:rsidRDefault="00D670EB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команде принять положение правильной осанки и сохранять ее в течение 5-6 секунд. </w:t>
      </w:r>
    </w:p>
    <w:p w:rsidR="00D670EB" w:rsidRPr="008D65D5" w:rsidRDefault="00D670EB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Упр.1. Ходьба на месте, сохраняя правильную осанку  и высоко поднимая согн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тую ногу (на 32-48 счетов). </w:t>
      </w:r>
    </w:p>
    <w:p w:rsidR="00D670EB" w:rsidRPr="008D65D5" w:rsidRDefault="00D670EB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Упр.2. И.п.– основная стойка 1- руки к плечам, локти в сторону, лопатки свести, 2- и.п. (8-10 повт.).</w:t>
      </w:r>
    </w:p>
    <w:p w:rsidR="00D670EB" w:rsidRPr="008D65D5" w:rsidRDefault="00D670EB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Упр.3. И.п.- ноги врозь. 1- наклон вправо, согнуть левую руку и коснуться подм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шечной впадины, 2- и.п., 3-4- то же лево (6-8 повт.). </w:t>
      </w:r>
    </w:p>
    <w:p w:rsidR="00D670EB" w:rsidRPr="008D65D5" w:rsidRDefault="00D670EB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Упр.4. И.п. – упор присев, 1- встать, руки в стороны ладонями вверх,  правую вп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ред на пятку, 2- и.п., 3-4- то же левой (6-8 повт.).</w:t>
      </w:r>
    </w:p>
    <w:p w:rsidR="00D670EB" w:rsidRPr="008D65D5" w:rsidRDefault="00D670EB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Упр.5. Ходьба на месте, высоко поднимая согнутую ногу и сохраняя правильную осанку (на 32-48 счетов). Вовремя ходьбы соблюдать ритмичное дыхание. </w:t>
      </w:r>
    </w:p>
    <w:p w:rsidR="00454980" w:rsidRPr="008D65D5" w:rsidRDefault="00D670EB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Упр.6. Игра «Запрещенное движение» (2-3 повт.)</w:t>
      </w:r>
    </w:p>
    <w:p w:rsidR="00D670EB" w:rsidRPr="008D65D5" w:rsidRDefault="00D670EB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0EB" w:rsidRPr="008D65D5" w:rsidRDefault="00D670EB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Комплекс 2.</w:t>
      </w:r>
    </w:p>
    <w:p w:rsidR="00D670EB" w:rsidRPr="008D65D5" w:rsidRDefault="00D670EB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команде принять положение правильной осанки и сохранять ее в течение 5-6 секунд. </w:t>
      </w:r>
    </w:p>
    <w:p w:rsidR="00D670EB" w:rsidRPr="008D65D5" w:rsidRDefault="00D670EB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Упр.1. Ходьба на месте, высоко поднимая согнутую ногу и сохраняя правильную осанку (на 32-48 счетов).</w:t>
      </w:r>
    </w:p>
    <w:p w:rsidR="00D670EB" w:rsidRPr="008D65D5" w:rsidRDefault="00D670EB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Упр.2. И.п. – руки на пос. 1-2 выпад вправо, руки через стороны вверх, хлопок над головой, 3-4- и.п., то же влево (4-6 повт.).</w:t>
      </w:r>
    </w:p>
    <w:p w:rsidR="00D670EB" w:rsidRPr="008D65D5" w:rsidRDefault="00D670EB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Упр.3. И.п. – стойка ноги врозь, руки на пояс. 1- наклон вперед, руки в стороны, 2- и.п., 3- правая рука вверх, наклон влево, 4- и.п., 5- левая рука вверх, наклон вправо, 6-и.п., 7- наклон вперед, руки в стороны, 8- и.п. (4-6 повт.).</w:t>
      </w:r>
    </w:p>
    <w:p w:rsidR="002A5473" w:rsidRPr="008D65D5" w:rsidRDefault="00D670EB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Упр.4. И.п.- руки за голову</w:t>
      </w:r>
      <w:r w:rsidR="002A5473" w:rsidRPr="008D65D5">
        <w:rPr>
          <w:rFonts w:ascii="Times New Roman" w:eastAsia="Times New Roman" w:hAnsi="Times New Roman" w:cs="Times New Roman"/>
          <w:sz w:val="24"/>
          <w:szCs w:val="24"/>
        </w:rPr>
        <w:t>. 1-поднять правую согнутую в колене и прижать ее р</w:t>
      </w:r>
      <w:r w:rsidR="002A5473" w:rsidRPr="008D65D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A5473" w:rsidRPr="008D65D5">
        <w:rPr>
          <w:rFonts w:ascii="Times New Roman" w:eastAsia="Times New Roman" w:hAnsi="Times New Roman" w:cs="Times New Roman"/>
          <w:sz w:val="24"/>
          <w:szCs w:val="24"/>
        </w:rPr>
        <w:t>ками к груди, 2- и.п., 3-4- то же левой (6-8 повт.).</w:t>
      </w:r>
    </w:p>
    <w:p w:rsidR="002A5473" w:rsidRPr="008D65D5" w:rsidRDefault="002A547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 xml:space="preserve">Упр.5. Ходьба на месте, сохраняя правильную осанку (на 32-48 счетов). 8 шагов- на всей стопе, 8 шагов – на носках и т.д. Во время ходьбы на месте соблюдать ритмичное движение. </w:t>
      </w:r>
    </w:p>
    <w:p w:rsidR="002A5473" w:rsidRPr="008D65D5" w:rsidRDefault="002A547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Упр.6. И.п. – руки за голову. 1- правую руку в сторону, 2- левую руку в сторону, 3- правую руку вперед, 4- левую руку вперед, 5- правую руку вверх, 6- левую руку вверх, 7- правую руку за голову, 8- и.п. (2-4 повт.).</w:t>
      </w:r>
    </w:p>
    <w:p w:rsidR="002A5473" w:rsidRPr="008D65D5" w:rsidRDefault="002A547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473" w:rsidRPr="008D65D5" w:rsidRDefault="002A547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Комплекс 3.</w:t>
      </w:r>
    </w:p>
    <w:p w:rsidR="002A5473" w:rsidRPr="008D65D5" w:rsidRDefault="002A547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команде принять положение правильной осанки и сохранять ее в течение 5-6 секунд. </w:t>
      </w:r>
    </w:p>
    <w:p w:rsidR="00D670EB" w:rsidRPr="008D65D5" w:rsidRDefault="002A547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color w:val="000000"/>
          <w:sz w:val="24"/>
          <w:szCs w:val="24"/>
        </w:rPr>
        <w:t>Упр.1. Ходьба на месте, высоко поднимая согнутую ногу и сохраняя правильную осанку</w:t>
      </w:r>
      <w:r w:rsidR="00D670EB" w:rsidRPr="008D6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5D5">
        <w:rPr>
          <w:rFonts w:ascii="Times New Roman" w:eastAsia="Times New Roman" w:hAnsi="Times New Roman" w:cs="Times New Roman"/>
          <w:sz w:val="24"/>
          <w:szCs w:val="24"/>
        </w:rPr>
        <w:t>(на 32-48 счетов).</w:t>
      </w:r>
    </w:p>
    <w:p w:rsidR="002A5473" w:rsidRPr="008D65D5" w:rsidRDefault="002A547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Упр.2. И.п.-  руки в стороны. 1- руки за голову, 2- руки вверх, 3- руки за голову, 4- и.п. (6-8 повт.)</w:t>
      </w:r>
    </w:p>
    <w:p w:rsidR="002A5473" w:rsidRPr="008D65D5" w:rsidRDefault="002A547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Упр.3. И.п.- стойка ноги врозь, руки на пояс. Круговые движения туловища: 1-4- в правую сторону, 5-8- в левую сторону (6-8 повт.).</w:t>
      </w:r>
    </w:p>
    <w:p w:rsidR="002A5473" w:rsidRPr="008D65D5" w:rsidRDefault="002A547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Упр.4. И.п.- упор присев. 1- встать, руки вверх, правую назад на носок, прогнуться, 2- и.п., 3-4- то же левой (4-6 повт.).</w:t>
      </w:r>
    </w:p>
    <w:p w:rsidR="002A5473" w:rsidRPr="008D65D5" w:rsidRDefault="002A547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Упр.5. Ходьба на месте, сохраняя правильную осанку (на 32</w:t>
      </w:r>
      <w:r w:rsidR="004E7ADA" w:rsidRPr="008D65D5">
        <w:rPr>
          <w:rFonts w:ascii="Times New Roman" w:eastAsia="Times New Roman" w:hAnsi="Times New Roman" w:cs="Times New Roman"/>
          <w:sz w:val="24"/>
          <w:szCs w:val="24"/>
        </w:rPr>
        <w:t>-48 счетов</w:t>
      </w:r>
      <w:r w:rsidRPr="008D65D5">
        <w:rPr>
          <w:rFonts w:ascii="Times New Roman" w:eastAsia="Times New Roman" w:hAnsi="Times New Roman" w:cs="Times New Roman"/>
          <w:sz w:val="24"/>
          <w:szCs w:val="24"/>
        </w:rPr>
        <w:t>)</w:t>
      </w:r>
      <w:r w:rsidR="004E7ADA" w:rsidRPr="008D65D5">
        <w:rPr>
          <w:rFonts w:ascii="Times New Roman" w:eastAsia="Times New Roman" w:hAnsi="Times New Roman" w:cs="Times New Roman"/>
          <w:sz w:val="24"/>
          <w:szCs w:val="24"/>
        </w:rPr>
        <w:t>.8 шагов- ходьба обычная, 8 шагов- ходьба на носках и т.д. Во время ходьбы на месте соблюдать ритмичное дыхание</w:t>
      </w:r>
    </w:p>
    <w:p w:rsidR="004E7ADA" w:rsidRPr="008D65D5" w:rsidRDefault="004E7ADA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Упр.6. Игра «Запрещенные движения» (2-3 повт.).</w:t>
      </w:r>
    </w:p>
    <w:p w:rsidR="004E7ADA" w:rsidRPr="008D65D5" w:rsidRDefault="004E7ADA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ADA" w:rsidRPr="008D65D5" w:rsidRDefault="004E7ADA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E7ADA" w:rsidRPr="008D65D5" w:rsidRDefault="00E732D6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="004E7ADA" w:rsidRPr="008D65D5">
        <w:rPr>
          <w:rFonts w:ascii="Times New Roman" w:eastAsia="Times New Roman" w:hAnsi="Times New Roman" w:cs="Times New Roman"/>
          <w:b/>
          <w:i/>
          <w:sz w:val="24"/>
          <w:szCs w:val="24"/>
        </w:rPr>
        <w:t>ПРИМЕРНЫЕ</w:t>
      </w:r>
      <w:r w:rsidR="004E7ADA" w:rsidRPr="008D65D5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КОМПЛЕКСЫ ФИЗКЛЬТУРНЫХ МИНУТ</w:t>
      </w:r>
    </w:p>
    <w:p w:rsidR="004E7ADA" w:rsidRPr="008D65D5" w:rsidRDefault="004E7ADA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ADA" w:rsidRPr="008D65D5" w:rsidRDefault="004E7ADA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Для учащихся 1-2 классов</w:t>
      </w:r>
    </w:p>
    <w:p w:rsidR="004E7ADA" w:rsidRPr="008D65D5" w:rsidRDefault="004E7ADA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ADA" w:rsidRPr="008D65D5" w:rsidRDefault="004E7ADA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 xml:space="preserve">Комплекс 1. </w:t>
      </w:r>
    </w:p>
    <w:p w:rsidR="004E7ADA" w:rsidRPr="008D65D5" w:rsidRDefault="004E7ADA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lastRenderedPageBreak/>
        <w:t>Упр.1. И.п.- руки на пояс. 1- наклон головы вперед, 2- и.п., 3- наклон головы впр</w:t>
      </w:r>
      <w:r w:rsidRPr="008D65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D65D5">
        <w:rPr>
          <w:rFonts w:ascii="Times New Roman" w:eastAsia="Times New Roman" w:hAnsi="Times New Roman" w:cs="Times New Roman"/>
          <w:sz w:val="24"/>
          <w:szCs w:val="24"/>
        </w:rPr>
        <w:t>во, 4- и.п., 5- наклон головы влево, 6-и.п., 7- наклон головы назад, 8- и.п. (4-6 повт.).</w:t>
      </w:r>
    </w:p>
    <w:p w:rsidR="004E7ADA" w:rsidRPr="008D65D5" w:rsidRDefault="004E7ADA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Упр.2. И.п.- о.с.1- руки к плечам, 2- подняться на носки, руки вверх, 3- опуститься на всю стопу, руки к плечам, 4- и.п. (4-6 повт.).</w:t>
      </w:r>
    </w:p>
    <w:p w:rsidR="004E7ADA" w:rsidRPr="008D65D5" w:rsidRDefault="004E7ADA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Упр.3. И.п.- о.с. 1- присед, руки вперед, 2- и.п. (6-8 повт.).</w:t>
      </w:r>
    </w:p>
    <w:p w:rsidR="004E7ADA" w:rsidRPr="008D65D5" w:rsidRDefault="004E7ADA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Упр.4. «Кружатся снежинки». И.п. – руки вверх. 1-4 медленное опускание рук виз с вращением кистями (4-6 повт.).</w:t>
      </w:r>
    </w:p>
    <w:p w:rsidR="004E7ADA" w:rsidRPr="008D65D5" w:rsidRDefault="004E7ADA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ADA" w:rsidRPr="008D65D5" w:rsidRDefault="004E7ADA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Комп</w:t>
      </w:r>
      <w:r w:rsidR="00CF5BFE" w:rsidRPr="008D65D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D65D5">
        <w:rPr>
          <w:rFonts w:ascii="Times New Roman" w:eastAsia="Times New Roman" w:hAnsi="Times New Roman" w:cs="Times New Roman"/>
          <w:sz w:val="24"/>
          <w:szCs w:val="24"/>
        </w:rPr>
        <w:t xml:space="preserve">екс 2. </w:t>
      </w:r>
    </w:p>
    <w:p w:rsidR="00CF5BFE" w:rsidRPr="008D65D5" w:rsidRDefault="00CF5BFE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Упр.1. «Карлики и великаны». И.п.- о.с. 1-2- полуприсед, 3-4- встать, подняться на носки, руки вверх (6-8 повт.).</w:t>
      </w:r>
    </w:p>
    <w:p w:rsidR="00CF5BFE" w:rsidRPr="008D65D5" w:rsidRDefault="00CF5BFE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Упр.2. И.п.- руки на пояс. 1- руки вперед, 2- руки вверх, 3- руки в стороны, 4- и.п. (6-8 повт.).</w:t>
      </w:r>
    </w:p>
    <w:p w:rsidR="00CF5BFE" w:rsidRPr="008D65D5" w:rsidRDefault="00CF5BFE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Упр.3. «Часы». И.п.- руки на пояс. Наклоны в стороны на каждый счет с речитат</w:t>
      </w:r>
      <w:r w:rsidRPr="008D65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D65D5">
        <w:rPr>
          <w:rFonts w:ascii="Times New Roman" w:eastAsia="Times New Roman" w:hAnsi="Times New Roman" w:cs="Times New Roman"/>
          <w:sz w:val="24"/>
          <w:szCs w:val="24"/>
        </w:rPr>
        <w:t>вом: «Тик-так, тик-так, целый день вот так» (12 повт.).</w:t>
      </w:r>
    </w:p>
    <w:p w:rsidR="00CF5BFE" w:rsidRPr="008D65D5" w:rsidRDefault="00CF5BFE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Упр.4. И.п. – о.с.1- поднять левую, согнуть олени, и сделать хлопок под ней, 2-и.п., 3-4- то же с хлопком под правой (6-8 повт.).</w:t>
      </w:r>
    </w:p>
    <w:p w:rsidR="00CF5BFE" w:rsidRPr="008D65D5" w:rsidRDefault="00CF5BFE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BFE" w:rsidRPr="008D65D5" w:rsidRDefault="00CF5BFE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Для учащихся 3-4 классов.</w:t>
      </w:r>
    </w:p>
    <w:p w:rsidR="00CF5BFE" w:rsidRPr="008D65D5" w:rsidRDefault="00CF5BFE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BFE" w:rsidRPr="008D65D5" w:rsidRDefault="00CF5BFE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Комплекс 1.</w:t>
      </w:r>
    </w:p>
    <w:p w:rsidR="00CF5BFE" w:rsidRPr="008D65D5" w:rsidRDefault="00CF5BFE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Упр.1. И.п. – о.с.1- 3- подняться на носки, руки через стороны вверх, 4- и.п. (6-8 повт.).</w:t>
      </w:r>
    </w:p>
    <w:p w:rsidR="00CF5BFE" w:rsidRPr="008D65D5" w:rsidRDefault="00CF5BFE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Упр.2. И.п.- руки перед грудью «в замок». 1-2- руки вперед ладонями наружу, 3-4- и.п. (6 повт.).</w:t>
      </w:r>
    </w:p>
    <w:p w:rsidR="00CF5BFE" w:rsidRPr="008D65D5" w:rsidRDefault="00CF5BFE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Упр.3. И.п.- руки за голову</w:t>
      </w:r>
      <w:r w:rsidR="00265D6B" w:rsidRPr="008D65D5">
        <w:rPr>
          <w:rFonts w:ascii="Times New Roman" w:eastAsia="Times New Roman" w:hAnsi="Times New Roman" w:cs="Times New Roman"/>
          <w:sz w:val="24"/>
          <w:szCs w:val="24"/>
        </w:rPr>
        <w:t>.1- правая рука вверх, 2- наклон туловища влево,</w:t>
      </w:r>
      <w:r w:rsidRPr="008D65D5">
        <w:rPr>
          <w:rFonts w:ascii="Times New Roman" w:eastAsia="Times New Roman" w:hAnsi="Times New Roman" w:cs="Times New Roman"/>
          <w:sz w:val="24"/>
          <w:szCs w:val="24"/>
        </w:rPr>
        <w:t xml:space="preserve"> 3- в</w:t>
      </w:r>
      <w:r w:rsidRPr="008D65D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D65D5">
        <w:rPr>
          <w:rFonts w:ascii="Times New Roman" w:eastAsia="Times New Roman" w:hAnsi="Times New Roman" w:cs="Times New Roman"/>
          <w:sz w:val="24"/>
          <w:szCs w:val="24"/>
        </w:rPr>
        <w:t xml:space="preserve">прямиться, 4- и.п., 5- 8- </w:t>
      </w:r>
      <w:r w:rsidR="00265D6B" w:rsidRPr="008D65D5">
        <w:rPr>
          <w:rFonts w:ascii="Times New Roman" w:eastAsia="Times New Roman" w:hAnsi="Times New Roman" w:cs="Times New Roman"/>
          <w:sz w:val="24"/>
          <w:szCs w:val="24"/>
        </w:rPr>
        <w:t>то же в другую сторону со сменой положения рук (6-8 повт.).</w:t>
      </w:r>
    </w:p>
    <w:p w:rsidR="00265D6B" w:rsidRPr="008D65D5" w:rsidRDefault="00265D6B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Упр. 4. И.п. – руки на пояс. 1- наклон туловища вправо, 2- наклон туловища влево, правая рука вверх, 3- выпрямиться, 4- и.п., 5-8- то же в другую сторону со сменой пол</w:t>
      </w:r>
      <w:r w:rsidRPr="008D65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D65D5">
        <w:rPr>
          <w:rFonts w:ascii="Times New Roman" w:eastAsia="Times New Roman" w:hAnsi="Times New Roman" w:cs="Times New Roman"/>
          <w:sz w:val="24"/>
          <w:szCs w:val="24"/>
        </w:rPr>
        <w:t>жения рук (6-8 повт.).</w:t>
      </w:r>
    </w:p>
    <w:p w:rsidR="00265D6B" w:rsidRPr="008D65D5" w:rsidRDefault="00265D6B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D6B" w:rsidRPr="008D65D5" w:rsidRDefault="00265D6B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 xml:space="preserve">Комплекс 2. </w:t>
      </w:r>
    </w:p>
    <w:p w:rsidR="00265D6B" w:rsidRPr="008D65D5" w:rsidRDefault="00265D6B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Упр.1. И.п.- руки на пояс. 1- правую назад на носок, руки вверх, 3-4- то же левой (6-8 повт.).</w:t>
      </w:r>
    </w:p>
    <w:p w:rsidR="00265D6B" w:rsidRPr="008D65D5" w:rsidRDefault="00265D6B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Упр.2. И.п. – руки на пояс, голову опустить вперед. 1-4- круговые движения головы вправо, 5-8- то же влево (6-8 повт.).</w:t>
      </w:r>
    </w:p>
    <w:p w:rsidR="00265D6B" w:rsidRPr="008D65D5" w:rsidRDefault="00265D6B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Упр.3. И.п. – руки на пояс. 1- полуприсед, 2- и.п., 3-4- поворот направо, 5-8- то же с поворотом налево (6-8 повт.).</w:t>
      </w:r>
    </w:p>
    <w:p w:rsidR="00265D6B" w:rsidRPr="008D65D5" w:rsidRDefault="00265D6B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 xml:space="preserve">Упр.4. И.п.-руки на пояс. 1- руки вверх, 2- руки вниз, 3- руки к плечам, 4- и.п. (6-8 повт.). </w:t>
      </w:r>
    </w:p>
    <w:p w:rsidR="00265D6B" w:rsidRPr="008D65D5" w:rsidRDefault="00265D6B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D6B" w:rsidRPr="008D65D5" w:rsidRDefault="00265D6B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Комплекс 3.</w:t>
      </w:r>
    </w:p>
    <w:p w:rsidR="00265D6B" w:rsidRPr="008D65D5" w:rsidRDefault="00265D6B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Упр.1. И.п.- руки на пояс. 1- правую в строну на носок, наклон вправо, руки вверх, 2- и.п., 3-4- то же влево (4-6 повт.).</w:t>
      </w:r>
    </w:p>
    <w:p w:rsidR="00265D6B" w:rsidRPr="008D65D5" w:rsidRDefault="00265D6B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Упр.2. «Винтики». И.п.- стойка ноги врозь, руки за</w:t>
      </w:r>
      <w:r w:rsidR="004E18F3" w:rsidRPr="008D6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5D5">
        <w:rPr>
          <w:rFonts w:ascii="Times New Roman" w:eastAsia="Times New Roman" w:hAnsi="Times New Roman" w:cs="Times New Roman"/>
          <w:sz w:val="24"/>
          <w:szCs w:val="24"/>
        </w:rPr>
        <w:t xml:space="preserve">спину, </w:t>
      </w:r>
      <w:r w:rsidR="004E18F3" w:rsidRPr="008D65D5">
        <w:rPr>
          <w:rFonts w:ascii="Times New Roman" w:eastAsia="Times New Roman" w:hAnsi="Times New Roman" w:cs="Times New Roman"/>
          <w:sz w:val="24"/>
          <w:szCs w:val="24"/>
        </w:rPr>
        <w:t>1-2- поворот туловища влево, 3-4- то же вправо (6-8 повт.).</w:t>
      </w:r>
    </w:p>
    <w:p w:rsidR="004E18F3" w:rsidRPr="008D65D5" w:rsidRDefault="004E18F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Упр.3. И.п.- руки на пояс. 1- присед, руки в стороны, 2- и.п., 3- руки вперед,  4- и.п. (4-8 повт.).</w:t>
      </w:r>
    </w:p>
    <w:p w:rsidR="004E18F3" w:rsidRPr="008D65D5" w:rsidRDefault="004E18F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Упр.4. И.п.- о.с.1- правая рука вперед, 2- левая рука в сторону, 3- правая рука вниз, 4- и.п., 5-8- то же со сменой положения рук (4-6 повт.).</w:t>
      </w:r>
    </w:p>
    <w:p w:rsidR="004E18F3" w:rsidRPr="008D65D5" w:rsidRDefault="004E18F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8F3" w:rsidRPr="008D65D5" w:rsidRDefault="004E18F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8F3" w:rsidRPr="008D65D5" w:rsidRDefault="004E18F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8F3" w:rsidRPr="008D65D5" w:rsidRDefault="00E732D6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4E18F3" w:rsidRPr="008D65D5">
        <w:rPr>
          <w:rFonts w:ascii="Times New Roman" w:eastAsia="Times New Roman" w:hAnsi="Times New Roman" w:cs="Times New Roman"/>
          <w:b/>
          <w:sz w:val="24"/>
          <w:szCs w:val="24"/>
        </w:rPr>
        <w:t>ПРИМЕРНЫЕ ВАРИАНТЫ ПРОВЕДЕНИЯ ИГР И ФИЗИЧ</w:t>
      </w:r>
      <w:r w:rsidR="004E18F3" w:rsidRPr="008D65D5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4E18F3" w:rsidRPr="008D65D5">
        <w:rPr>
          <w:rFonts w:ascii="Times New Roman" w:eastAsia="Times New Roman" w:hAnsi="Times New Roman" w:cs="Times New Roman"/>
          <w:b/>
          <w:sz w:val="24"/>
          <w:szCs w:val="24"/>
        </w:rPr>
        <w:t xml:space="preserve">СКИХ </w:t>
      </w:r>
      <w:r w:rsidRPr="008D65D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4E18F3" w:rsidRPr="008D65D5">
        <w:rPr>
          <w:rFonts w:ascii="Times New Roman" w:eastAsia="Times New Roman" w:hAnsi="Times New Roman" w:cs="Times New Roman"/>
          <w:b/>
          <w:sz w:val="24"/>
          <w:szCs w:val="24"/>
        </w:rPr>
        <w:t>УПРАЖНЕНИЙ НА ПЕРЕМЕНАХ</w:t>
      </w:r>
    </w:p>
    <w:p w:rsidR="004E18F3" w:rsidRPr="008D65D5" w:rsidRDefault="004E18F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8F3" w:rsidRPr="008D65D5" w:rsidRDefault="004E18F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Для учащихся 1-2 классов</w:t>
      </w:r>
    </w:p>
    <w:p w:rsidR="004E18F3" w:rsidRPr="008D65D5" w:rsidRDefault="004E18F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8F3" w:rsidRPr="008D65D5" w:rsidRDefault="004E18F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Осенне-весенний период.</w:t>
      </w:r>
    </w:p>
    <w:p w:rsidR="004E18F3" w:rsidRPr="008D65D5" w:rsidRDefault="004E18F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8F3" w:rsidRPr="008D65D5" w:rsidRDefault="004E18F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Вариант 1.</w:t>
      </w:r>
    </w:p>
    <w:p w:rsidR="004E18F3" w:rsidRPr="008D65D5" w:rsidRDefault="004E18F3" w:rsidP="008D65D5">
      <w:pPr>
        <w:pStyle w:val="a3"/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Организационный выход на площадку.</w:t>
      </w:r>
    </w:p>
    <w:p w:rsidR="004E18F3" w:rsidRPr="008D65D5" w:rsidRDefault="004E18F3" w:rsidP="008D65D5">
      <w:pPr>
        <w:pStyle w:val="a3"/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Подвижные игры: «У медведя во бору», «Мышеловка», «Море волн</w:t>
      </w:r>
      <w:r w:rsidRPr="008D65D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D65D5">
        <w:rPr>
          <w:rFonts w:ascii="Times New Roman" w:eastAsia="Times New Roman" w:hAnsi="Times New Roman" w:cs="Times New Roman"/>
          <w:sz w:val="24"/>
          <w:szCs w:val="24"/>
        </w:rPr>
        <w:t>ется» - игры по выбору.</w:t>
      </w:r>
    </w:p>
    <w:p w:rsidR="001B137F" w:rsidRPr="008D65D5" w:rsidRDefault="001B137F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37F" w:rsidRPr="008D65D5" w:rsidRDefault="001B137F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Вариант 2.</w:t>
      </w:r>
    </w:p>
    <w:p w:rsidR="001B137F" w:rsidRPr="008D65D5" w:rsidRDefault="001B137F" w:rsidP="008D65D5">
      <w:pPr>
        <w:pStyle w:val="a3"/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Организационный выход на площадку.</w:t>
      </w:r>
    </w:p>
    <w:p w:rsidR="004E18F3" w:rsidRPr="008D65D5" w:rsidRDefault="001B137F" w:rsidP="008D65D5">
      <w:pPr>
        <w:pStyle w:val="a3"/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 xml:space="preserve">Подвижные игры: </w:t>
      </w:r>
      <w:r w:rsidR="004E18F3" w:rsidRPr="008D65D5">
        <w:rPr>
          <w:rFonts w:ascii="Times New Roman" w:eastAsia="Times New Roman" w:hAnsi="Times New Roman" w:cs="Times New Roman"/>
          <w:sz w:val="24"/>
          <w:szCs w:val="24"/>
        </w:rPr>
        <w:t>«Перемена мест», «</w:t>
      </w:r>
      <w:r w:rsidRPr="008D65D5">
        <w:rPr>
          <w:rFonts w:ascii="Times New Roman" w:eastAsia="Times New Roman" w:hAnsi="Times New Roman" w:cs="Times New Roman"/>
          <w:sz w:val="24"/>
          <w:szCs w:val="24"/>
        </w:rPr>
        <w:t>Совушка</w:t>
      </w:r>
      <w:r w:rsidR="004E18F3" w:rsidRPr="008D65D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D65D5">
        <w:rPr>
          <w:rFonts w:ascii="Times New Roman" w:eastAsia="Times New Roman" w:hAnsi="Times New Roman" w:cs="Times New Roman"/>
          <w:sz w:val="24"/>
          <w:szCs w:val="24"/>
        </w:rPr>
        <w:t>, «Выставка картин»- игры по выбору.</w:t>
      </w:r>
    </w:p>
    <w:p w:rsidR="00AB12A3" w:rsidRPr="008D65D5" w:rsidRDefault="00AB12A3" w:rsidP="008D65D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2A3" w:rsidRPr="008D65D5" w:rsidRDefault="00AB12A3" w:rsidP="008D65D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Зимний период.</w:t>
      </w:r>
    </w:p>
    <w:p w:rsidR="00AB12A3" w:rsidRPr="008D65D5" w:rsidRDefault="00AB12A3" w:rsidP="008D65D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2A3" w:rsidRPr="008D65D5" w:rsidRDefault="00AB12A3" w:rsidP="008D65D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Вариант 1.</w:t>
      </w:r>
    </w:p>
    <w:p w:rsidR="00AB12A3" w:rsidRPr="008D65D5" w:rsidRDefault="00AB12A3" w:rsidP="008D65D5">
      <w:pPr>
        <w:pStyle w:val="a3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Организационный выход на площадку.</w:t>
      </w:r>
    </w:p>
    <w:p w:rsidR="00AB12A3" w:rsidRPr="008D65D5" w:rsidRDefault="00AB12A3" w:rsidP="008D65D5">
      <w:pPr>
        <w:pStyle w:val="a3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Подвижные игры: «Пустое место», «Быстрые упряжки», «Нападение акулы»- игры по выбору.</w:t>
      </w:r>
    </w:p>
    <w:p w:rsidR="00AB12A3" w:rsidRPr="008D65D5" w:rsidRDefault="00AB12A3" w:rsidP="008D65D5">
      <w:pPr>
        <w:pStyle w:val="a3"/>
        <w:spacing w:after="0" w:line="240" w:lineRule="auto"/>
        <w:ind w:left="78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2A3" w:rsidRPr="008D65D5" w:rsidRDefault="00AB12A3" w:rsidP="008D65D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Вариант 2.</w:t>
      </w:r>
    </w:p>
    <w:p w:rsidR="00AB12A3" w:rsidRPr="008D65D5" w:rsidRDefault="00AB12A3" w:rsidP="008D65D5">
      <w:pPr>
        <w:pStyle w:val="a3"/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Организационный выход на площадку.</w:t>
      </w:r>
    </w:p>
    <w:p w:rsidR="00AB12A3" w:rsidRPr="008D65D5" w:rsidRDefault="00AB12A3" w:rsidP="008D65D5">
      <w:pPr>
        <w:pStyle w:val="a3"/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Подвижные игры: «Белые медведи», «Попади с цель», «Лепи быс</w:t>
      </w:r>
      <w:r w:rsidRPr="008D65D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D65D5">
        <w:rPr>
          <w:rFonts w:ascii="Times New Roman" w:eastAsia="Times New Roman" w:hAnsi="Times New Roman" w:cs="Times New Roman"/>
          <w:sz w:val="24"/>
          <w:szCs w:val="24"/>
        </w:rPr>
        <w:t>рее»- игры по выбору.</w:t>
      </w:r>
    </w:p>
    <w:p w:rsidR="00AB12A3" w:rsidRPr="008D65D5" w:rsidRDefault="00AB12A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2A3" w:rsidRPr="008D65D5" w:rsidRDefault="00AB12A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Для учащихся 3-4 классов</w:t>
      </w:r>
    </w:p>
    <w:p w:rsidR="00AB12A3" w:rsidRPr="008D65D5" w:rsidRDefault="00AB12A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2A3" w:rsidRPr="008D65D5" w:rsidRDefault="00AB12A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Осенне-весенний период.</w:t>
      </w:r>
    </w:p>
    <w:p w:rsidR="00AB12A3" w:rsidRPr="008D65D5" w:rsidRDefault="00AB12A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2A3" w:rsidRPr="008D65D5" w:rsidRDefault="00AB12A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 xml:space="preserve">Вариант 1. </w:t>
      </w:r>
    </w:p>
    <w:p w:rsidR="00AB12A3" w:rsidRPr="008D65D5" w:rsidRDefault="00AB12A3" w:rsidP="008D65D5">
      <w:pPr>
        <w:pStyle w:val="a3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Организационный выход на площадку.</w:t>
      </w:r>
    </w:p>
    <w:p w:rsidR="00AB12A3" w:rsidRPr="008D65D5" w:rsidRDefault="00AB12A3" w:rsidP="008D65D5">
      <w:pPr>
        <w:pStyle w:val="a3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Подвижные игры: «Шишки, желуди, орехи», «Парашютисты», «В</w:t>
      </w:r>
      <w:r w:rsidRPr="008D65D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D65D5">
        <w:rPr>
          <w:rFonts w:ascii="Times New Roman" w:eastAsia="Times New Roman" w:hAnsi="Times New Roman" w:cs="Times New Roman"/>
          <w:sz w:val="24"/>
          <w:szCs w:val="24"/>
        </w:rPr>
        <w:t>ставка картин»- игры по выбору.</w:t>
      </w:r>
    </w:p>
    <w:p w:rsidR="00AB12A3" w:rsidRPr="008D65D5" w:rsidRDefault="00AB12A3" w:rsidP="008D65D5">
      <w:pPr>
        <w:pStyle w:val="a3"/>
        <w:spacing w:after="0" w:line="240" w:lineRule="auto"/>
        <w:ind w:left="78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2A3" w:rsidRPr="008D65D5" w:rsidRDefault="00DA2B89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Вариант 2.</w:t>
      </w:r>
    </w:p>
    <w:p w:rsidR="00DA2B89" w:rsidRPr="008D65D5" w:rsidRDefault="00DA2B89" w:rsidP="008D65D5">
      <w:pPr>
        <w:pStyle w:val="a3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Организационный выход на площадку.</w:t>
      </w:r>
    </w:p>
    <w:p w:rsidR="00DA2B89" w:rsidRPr="008D65D5" w:rsidRDefault="00DA2B89" w:rsidP="008D65D5">
      <w:pPr>
        <w:pStyle w:val="a3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Подвижные игры: «День и ночь», «Лиса и куры», «Мышеловка»- и</w:t>
      </w:r>
      <w:r w:rsidRPr="008D65D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D65D5">
        <w:rPr>
          <w:rFonts w:ascii="Times New Roman" w:eastAsia="Times New Roman" w:hAnsi="Times New Roman" w:cs="Times New Roman"/>
          <w:sz w:val="24"/>
          <w:szCs w:val="24"/>
        </w:rPr>
        <w:t>ры по выбору.</w:t>
      </w:r>
    </w:p>
    <w:p w:rsidR="00DA2B89" w:rsidRPr="008D65D5" w:rsidRDefault="00DA2B89" w:rsidP="008D65D5">
      <w:pPr>
        <w:pStyle w:val="a3"/>
        <w:spacing w:after="0" w:line="240" w:lineRule="auto"/>
        <w:ind w:left="78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B89" w:rsidRPr="008D65D5" w:rsidRDefault="00DA2B89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Зимний период.</w:t>
      </w:r>
    </w:p>
    <w:p w:rsidR="00DA2B89" w:rsidRPr="008D65D5" w:rsidRDefault="00DA2B89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B89" w:rsidRPr="008D65D5" w:rsidRDefault="00DA2B89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Вариант 1.</w:t>
      </w:r>
    </w:p>
    <w:p w:rsidR="00DA2B89" w:rsidRPr="008D65D5" w:rsidRDefault="00DA2B89" w:rsidP="008D65D5">
      <w:pPr>
        <w:pStyle w:val="a3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Организационный выход на площадку.</w:t>
      </w:r>
    </w:p>
    <w:p w:rsidR="00DA2B89" w:rsidRPr="008D65D5" w:rsidRDefault="00DA2B89" w:rsidP="008D65D5">
      <w:pPr>
        <w:pStyle w:val="a3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Подвижные игры: «Защита укреплений», «Белые медведи», «Вытол</w:t>
      </w:r>
      <w:r w:rsidRPr="008D65D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D65D5">
        <w:rPr>
          <w:rFonts w:ascii="Times New Roman" w:eastAsia="Times New Roman" w:hAnsi="Times New Roman" w:cs="Times New Roman"/>
          <w:sz w:val="24"/>
          <w:szCs w:val="24"/>
        </w:rPr>
        <w:t>ни из круга»- игры по выбору.</w:t>
      </w:r>
    </w:p>
    <w:p w:rsidR="00DA2B89" w:rsidRPr="008D65D5" w:rsidRDefault="00DA2B89" w:rsidP="008D65D5">
      <w:pPr>
        <w:pStyle w:val="a3"/>
        <w:spacing w:after="0" w:line="240" w:lineRule="auto"/>
        <w:ind w:left="78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B89" w:rsidRPr="008D65D5" w:rsidRDefault="00DA2B89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 xml:space="preserve">Вариант 2. </w:t>
      </w:r>
    </w:p>
    <w:p w:rsidR="00DA2B89" w:rsidRPr="008D65D5" w:rsidRDefault="00DA2B89" w:rsidP="008D65D5">
      <w:pPr>
        <w:pStyle w:val="a3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Организационный выход на площадку.</w:t>
      </w:r>
    </w:p>
    <w:p w:rsidR="00DA2B89" w:rsidRPr="008D65D5" w:rsidRDefault="00DA2B89" w:rsidP="008D65D5">
      <w:pPr>
        <w:pStyle w:val="a3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D5">
        <w:rPr>
          <w:rFonts w:ascii="Times New Roman" w:eastAsia="Times New Roman" w:hAnsi="Times New Roman" w:cs="Times New Roman"/>
          <w:sz w:val="24"/>
          <w:szCs w:val="24"/>
        </w:rPr>
        <w:t>Подвижные игры: «Не наступи на снежный ком», «Попади снежком в цель», «Зайцы и волки»- игры по выбору.</w:t>
      </w:r>
    </w:p>
    <w:p w:rsidR="00DA2B89" w:rsidRPr="008D65D5" w:rsidRDefault="00DA2B89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B89" w:rsidRPr="008D65D5" w:rsidRDefault="00DA2B89" w:rsidP="008D65D5">
      <w:pPr>
        <w:pStyle w:val="a3"/>
        <w:spacing w:after="0" w:line="240" w:lineRule="auto"/>
        <w:ind w:left="78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2A3" w:rsidRPr="008D65D5" w:rsidRDefault="00AB12A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2A3" w:rsidRPr="008D65D5" w:rsidRDefault="00AB12A3" w:rsidP="008D65D5">
      <w:pPr>
        <w:spacing w:after="0" w:line="240" w:lineRule="auto"/>
        <w:ind w:left="4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2A3" w:rsidRPr="008D65D5" w:rsidRDefault="00AB12A3" w:rsidP="008D65D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2A3" w:rsidRPr="008D65D5" w:rsidRDefault="00AB12A3" w:rsidP="008D65D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ADA" w:rsidRPr="008D65D5" w:rsidRDefault="004E7ADA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788" w:rsidRPr="008D65D5" w:rsidRDefault="00FF0788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788" w:rsidRPr="008D65D5" w:rsidRDefault="00FF0788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788" w:rsidRPr="008D65D5" w:rsidRDefault="00FF0788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788" w:rsidRPr="008D65D5" w:rsidRDefault="00FF0788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788" w:rsidRPr="008D65D5" w:rsidRDefault="00FF0788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788" w:rsidRPr="008D65D5" w:rsidRDefault="00FF0788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788" w:rsidRPr="008D65D5" w:rsidRDefault="00FF0788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788" w:rsidRPr="008D65D5" w:rsidRDefault="00FF0788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788" w:rsidRPr="008D65D5" w:rsidRDefault="00FF0788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788" w:rsidRPr="008D65D5" w:rsidRDefault="00FF0788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788" w:rsidRPr="008D65D5" w:rsidRDefault="00FF0788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793" w:rsidRPr="008D65D5" w:rsidRDefault="0071179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793" w:rsidRPr="008D65D5" w:rsidRDefault="0071179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793" w:rsidRPr="008D65D5" w:rsidRDefault="0071179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793" w:rsidRPr="008D65D5" w:rsidRDefault="0071179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793" w:rsidRPr="008D65D5" w:rsidRDefault="0071179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793" w:rsidRPr="008D65D5" w:rsidRDefault="0071179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793" w:rsidRPr="008D65D5" w:rsidRDefault="0071179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793" w:rsidRPr="008D65D5" w:rsidRDefault="0071179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793" w:rsidRPr="008D65D5" w:rsidRDefault="0071179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793" w:rsidRPr="008D65D5" w:rsidRDefault="0071179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793" w:rsidRPr="008D65D5" w:rsidRDefault="0071179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793" w:rsidRPr="008D65D5" w:rsidRDefault="0071179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793" w:rsidRPr="008D65D5" w:rsidRDefault="0071179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793" w:rsidRPr="008D65D5" w:rsidRDefault="0071179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793" w:rsidRPr="008D65D5" w:rsidRDefault="0071179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793" w:rsidRPr="008D65D5" w:rsidRDefault="0071179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793" w:rsidRPr="008D65D5" w:rsidRDefault="0071179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793" w:rsidRPr="008D65D5" w:rsidRDefault="0071179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793" w:rsidRPr="008D65D5" w:rsidRDefault="0071179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793" w:rsidRPr="008D65D5" w:rsidRDefault="0071179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793" w:rsidRPr="008D65D5" w:rsidRDefault="0071179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793" w:rsidRPr="008D65D5" w:rsidRDefault="0071179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793" w:rsidRPr="008D65D5" w:rsidRDefault="0071179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793" w:rsidRPr="008D65D5" w:rsidRDefault="0071179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793" w:rsidRPr="008D65D5" w:rsidRDefault="0071179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793" w:rsidRPr="008D65D5" w:rsidRDefault="0071179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793" w:rsidRPr="008D65D5" w:rsidRDefault="0071179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793" w:rsidRPr="008D65D5" w:rsidRDefault="0071179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793" w:rsidRPr="008D65D5" w:rsidRDefault="00711793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788" w:rsidRPr="008D65D5" w:rsidRDefault="00FF0788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788" w:rsidRPr="008D65D5" w:rsidRDefault="00FF0788" w:rsidP="008D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DCA" w:rsidRPr="008D65D5" w:rsidRDefault="008B5DCA" w:rsidP="008D6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B5DCA" w:rsidRPr="008D65D5" w:rsidRDefault="008B5DCA" w:rsidP="008D6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E47E7" w:rsidRPr="008D65D5" w:rsidRDefault="00CE47E7" w:rsidP="008D6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E47E7" w:rsidRPr="008D65D5" w:rsidSect="00AC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328" w:rsidRDefault="00607328" w:rsidP="00001409">
      <w:pPr>
        <w:spacing w:after="0" w:line="240" w:lineRule="auto"/>
      </w:pPr>
      <w:r>
        <w:separator/>
      </w:r>
    </w:p>
  </w:endnote>
  <w:endnote w:type="continuationSeparator" w:id="1">
    <w:p w:rsidR="00607328" w:rsidRDefault="00607328" w:rsidP="0000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328" w:rsidRDefault="00607328" w:rsidP="00001409">
      <w:pPr>
        <w:spacing w:after="0" w:line="240" w:lineRule="auto"/>
      </w:pPr>
      <w:r>
        <w:separator/>
      </w:r>
    </w:p>
  </w:footnote>
  <w:footnote w:type="continuationSeparator" w:id="1">
    <w:p w:rsidR="00607328" w:rsidRDefault="00607328" w:rsidP="00001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00C1"/>
    <w:multiLevelType w:val="multilevel"/>
    <w:tmpl w:val="136A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D4826"/>
    <w:multiLevelType w:val="multilevel"/>
    <w:tmpl w:val="953E0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225D8"/>
    <w:multiLevelType w:val="multilevel"/>
    <w:tmpl w:val="296A1B3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C06118"/>
    <w:multiLevelType w:val="multilevel"/>
    <w:tmpl w:val="38B259A8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307573"/>
    <w:multiLevelType w:val="multilevel"/>
    <w:tmpl w:val="37A2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010AD9"/>
    <w:multiLevelType w:val="hybridMultilevel"/>
    <w:tmpl w:val="92A0ABBE"/>
    <w:lvl w:ilvl="0" w:tplc="24C4C0A8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16742227"/>
    <w:multiLevelType w:val="hybridMultilevel"/>
    <w:tmpl w:val="92A0ABBE"/>
    <w:lvl w:ilvl="0" w:tplc="24C4C0A8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8580AD9"/>
    <w:multiLevelType w:val="multilevel"/>
    <w:tmpl w:val="B68C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412B6A"/>
    <w:multiLevelType w:val="hybridMultilevel"/>
    <w:tmpl w:val="92A0ABBE"/>
    <w:lvl w:ilvl="0" w:tplc="24C4C0A8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>
    <w:nsid w:val="238F6E47"/>
    <w:multiLevelType w:val="multilevel"/>
    <w:tmpl w:val="DA70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5294272"/>
    <w:multiLevelType w:val="hybridMultilevel"/>
    <w:tmpl w:val="92A0ABBE"/>
    <w:lvl w:ilvl="0" w:tplc="24C4C0A8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>
    <w:nsid w:val="25FD034B"/>
    <w:multiLevelType w:val="hybridMultilevel"/>
    <w:tmpl w:val="92A0ABBE"/>
    <w:lvl w:ilvl="0" w:tplc="24C4C0A8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>
    <w:nsid w:val="29A71B0A"/>
    <w:multiLevelType w:val="hybridMultilevel"/>
    <w:tmpl w:val="7E028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77927"/>
    <w:multiLevelType w:val="multilevel"/>
    <w:tmpl w:val="569E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9E0F44"/>
    <w:multiLevelType w:val="multilevel"/>
    <w:tmpl w:val="C012EF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125B08"/>
    <w:multiLevelType w:val="multilevel"/>
    <w:tmpl w:val="213A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7E14D71"/>
    <w:multiLevelType w:val="multilevel"/>
    <w:tmpl w:val="7B10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0F75E08"/>
    <w:multiLevelType w:val="hybridMultilevel"/>
    <w:tmpl w:val="92A0ABBE"/>
    <w:lvl w:ilvl="0" w:tplc="24C4C0A8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8">
    <w:nsid w:val="55CE089E"/>
    <w:multiLevelType w:val="hybridMultilevel"/>
    <w:tmpl w:val="456A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F0472"/>
    <w:multiLevelType w:val="multilevel"/>
    <w:tmpl w:val="546E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7FB7499"/>
    <w:multiLevelType w:val="multilevel"/>
    <w:tmpl w:val="A49A3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1800FB"/>
    <w:multiLevelType w:val="hybridMultilevel"/>
    <w:tmpl w:val="92A0ABBE"/>
    <w:lvl w:ilvl="0" w:tplc="24C4C0A8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2">
    <w:nsid w:val="62A52E43"/>
    <w:multiLevelType w:val="multilevel"/>
    <w:tmpl w:val="EDA6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3AF0E29"/>
    <w:multiLevelType w:val="multilevel"/>
    <w:tmpl w:val="E8EA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76D1793"/>
    <w:multiLevelType w:val="multilevel"/>
    <w:tmpl w:val="4C362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770744"/>
    <w:multiLevelType w:val="multilevel"/>
    <w:tmpl w:val="D198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9225F3E"/>
    <w:multiLevelType w:val="multilevel"/>
    <w:tmpl w:val="193C92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  <w:b w:val="0"/>
        <w:color w:val="000000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3"/>
  </w:num>
  <w:num w:numId="3">
    <w:abstractNumId w:val="16"/>
  </w:num>
  <w:num w:numId="4">
    <w:abstractNumId w:val="2"/>
  </w:num>
  <w:num w:numId="5">
    <w:abstractNumId w:val="22"/>
  </w:num>
  <w:num w:numId="6">
    <w:abstractNumId w:val="9"/>
  </w:num>
  <w:num w:numId="7">
    <w:abstractNumId w:val="13"/>
  </w:num>
  <w:num w:numId="8">
    <w:abstractNumId w:val="0"/>
  </w:num>
  <w:num w:numId="9">
    <w:abstractNumId w:val="3"/>
  </w:num>
  <w:num w:numId="10">
    <w:abstractNumId w:val="25"/>
  </w:num>
  <w:num w:numId="11">
    <w:abstractNumId w:val="19"/>
  </w:num>
  <w:num w:numId="12">
    <w:abstractNumId w:val="26"/>
  </w:num>
  <w:num w:numId="13">
    <w:abstractNumId w:val="15"/>
  </w:num>
  <w:num w:numId="14">
    <w:abstractNumId w:val="14"/>
  </w:num>
  <w:num w:numId="15">
    <w:abstractNumId w:val="7"/>
  </w:num>
  <w:num w:numId="16">
    <w:abstractNumId w:val="24"/>
  </w:num>
  <w:num w:numId="17">
    <w:abstractNumId w:val="20"/>
  </w:num>
  <w:num w:numId="18">
    <w:abstractNumId w:val="4"/>
  </w:num>
  <w:num w:numId="19">
    <w:abstractNumId w:val="12"/>
  </w:num>
  <w:num w:numId="20">
    <w:abstractNumId w:val="18"/>
  </w:num>
  <w:num w:numId="21">
    <w:abstractNumId w:val="5"/>
  </w:num>
  <w:num w:numId="22">
    <w:abstractNumId w:val="10"/>
  </w:num>
  <w:num w:numId="23">
    <w:abstractNumId w:val="8"/>
  </w:num>
  <w:num w:numId="24">
    <w:abstractNumId w:val="6"/>
  </w:num>
  <w:num w:numId="25">
    <w:abstractNumId w:val="21"/>
  </w:num>
  <w:num w:numId="26">
    <w:abstractNumId w:val="17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12DA"/>
    <w:rsid w:val="00001409"/>
    <w:rsid w:val="00145FE1"/>
    <w:rsid w:val="001B137F"/>
    <w:rsid w:val="0022293D"/>
    <w:rsid w:val="00265D6B"/>
    <w:rsid w:val="0028645A"/>
    <w:rsid w:val="00293766"/>
    <w:rsid w:val="002A3500"/>
    <w:rsid w:val="002A5473"/>
    <w:rsid w:val="00320383"/>
    <w:rsid w:val="00323517"/>
    <w:rsid w:val="00334E6E"/>
    <w:rsid w:val="003921EE"/>
    <w:rsid w:val="003C38D4"/>
    <w:rsid w:val="003C61C8"/>
    <w:rsid w:val="00454980"/>
    <w:rsid w:val="00462A3F"/>
    <w:rsid w:val="00467EC2"/>
    <w:rsid w:val="004B0F6D"/>
    <w:rsid w:val="004D5098"/>
    <w:rsid w:val="004E18F3"/>
    <w:rsid w:val="004E7ADA"/>
    <w:rsid w:val="00586173"/>
    <w:rsid w:val="005B3989"/>
    <w:rsid w:val="00605958"/>
    <w:rsid w:val="00607328"/>
    <w:rsid w:val="00676BF9"/>
    <w:rsid w:val="007112DA"/>
    <w:rsid w:val="00711793"/>
    <w:rsid w:val="00764133"/>
    <w:rsid w:val="0078271E"/>
    <w:rsid w:val="008162C5"/>
    <w:rsid w:val="0084184E"/>
    <w:rsid w:val="00851A00"/>
    <w:rsid w:val="0087472C"/>
    <w:rsid w:val="008A4908"/>
    <w:rsid w:val="008B5DCA"/>
    <w:rsid w:val="008B780C"/>
    <w:rsid w:val="008C014A"/>
    <w:rsid w:val="008C4718"/>
    <w:rsid w:val="008D65D5"/>
    <w:rsid w:val="00994CF2"/>
    <w:rsid w:val="00A67D2D"/>
    <w:rsid w:val="00AB12A3"/>
    <w:rsid w:val="00AB1C13"/>
    <w:rsid w:val="00AC249B"/>
    <w:rsid w:val="00AE287E"/>
    <w:rsid w:val="00B75F9F"/>
    <w:rsid w:val="00B965F4"/>
    <w:rsid w:val="00C02198"/>
    <w:rsid w:val="00C23F96"/>
    <w:rsid w:val="00C25DDA"/>
    <w:rsid w:val="00C77DEA"/>
    <w:rsid w:val="00C92ADE"/>
    <w:rsid w:val="00CE40F1"/>
    <w:rsid w:val="00CE47E7"/>
    <w:rsid w:val="00CE6C5F"/>
    <w:rsid w:val="00CE7CC4"/>
    <w:rsid w:val="00CF474B"/>
    <w:rsid w:val="00CF5BFE"/>
    <w:rsid w:val="00D452A1"/>
    <w:rsid w:val="00D53D96"/>
    <w:rsid w:val="00D549E9"/>
    <w:rsid w:val="00D55F5F"/>
    <w:rsid w:val="00D670EB"/>
    <w:rsid w:val="00D7507A"/>
    <w:rsid w:val="00DA2B89"/>
    <w:rsid w:val="00DD5520"/>
    <w:rsid w:val="00DF6430"/>
    <w:rsid w:val="00E732D6"/>
    <w:rsid w:val="00E866A2"/>
    <w:rsid w:val="00E95414"/>
    <w:rsid w:val="00ED7F0A"/>
    <w:rsid w:val="00F00BB5"/>
    <w:rsid w:val="00F56E93"/>
    <w:rsid w:val="00F879D7"/>
    <w:rsid w:val="00FB3011"/>
    <w:rsid w:val="00FF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9B"/>
  </w:style>
  <w:style w:type="paragraph" w:styleId="4">
    <w:name w:val="heading 4"/>
    <w:basedOn w:val="a"/>
    <w:link w:val="40"/>
    <w:uiPriority w:val="9"/>
    <w:qFormat/>
    <w:rsid w:val="00CE47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E47E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18">
    <w:name w:val="c18"/>
    <w:basedOn w:val="a"/>
    <w:rsid w:val="00CE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CE47E7"/>
  </w:style>
  <w:style w:type="character" w:customStyle="1" w:styleId="c17">
    <w:name w:val="c17"/>
    <w:basedOn w:val="a0"/>
    <w:rsid w:val="00CE47E7"/>
  </w:style>
  <w:style w:type="character" w:customStyle="1" w:styleId="c7">
    <w:name w:val="c7"/>
    <w:basedOn w:val="a0"/>
    <w:rsid w:val="00CE47E7"/>
  </w:style>
  <w:style w:type="paragraph" w:customStyle="1" w:styleId="c2">
    <w:name w:val="c2"/>
    <w:basedOn w:val="a"/>
    <w:rsid w:val="00CE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E47E7"/>
  </w:style>
  <w:style w:type="paragraph" w:customStyle="1" w:styleId="c1">
    <w:name w:val="c1"/>
    <w:basedOn w:val="a"/>
    <w:rsid w:val="00CE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47E7"/>
  </w:style>
  <w:style w:type="paragraph" w:customStyle="1" w:styleId="c9">
    <w:name w:val="c9"/>
    <w:basedOn w:val="a"/>
    <w:rsid w:val="00CE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CE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CE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E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CE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CE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78271E"/>
  </w:style>
  <w:style w:type="character" w:customStyle="1" w:styleId="submenu-table">
    <w:name w:val="submenu-table"/>
    <w:basedOn w:val="a0"/>
    <w:rsid w:val="0078271E"/>
  </w:style>
  <w:style w:type="paragraph" w:styleId="a3">
    <w:name w:val="List Paragraph"/>
    <w:basedOn w:val="a"/>
    <w:uiPriority w:val="34"/>
    <w:qFormat/>
    <w:rsid w:val="00F879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0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1409"/>
  </w:style>
  <w:style w:type="paragraph" w:styleId="a6">
    <w:name w:val="footer"/>
    <w:basedOn w:val="a"/>
    <w:link w:val="a7"/>
    <w:uiPriority w:val="99"/>
    <w:semiHidden/>
    <w:unhideWhenUsed/>
    <w:rsid w:val="0000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1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E7F6D-7A65-47E4-AA21-B28287C5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10</Pages>
  <Words>2979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20</cp:revision>
  <cp:lastPrinted>2013-11-26T16:53:00Z</cp:lastPrinted>
  <dcterms:created xsi:type="dcterms:W3CDTF">2013-11-23T18:57:00Z</dcterms:created>
  <dcterms:modified xsi:type="dcterms:W3CDTF">2014-01-28T17:15:00Z</dcterms:modified>
</cp:coreProperties>
</file>